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1E41" w14:textId="77777777" w:rsidR="00FC0B8A" w:rsidRPr="00FC0B8A" w:rsidRDefault="00FC0B8A">
      <w:pPr>
        <w:rPr>
          <w:b/>
          <w:bCs/>
          <w:sz w:val="32"/>
          <w:szCs w:val="32"/>
        </w:rPr>
      </w:pPr>
    </w:p>
    <w:p w14:paraId="6025E5A4" w14:textId="3A5BAE1E" w:rsidR="00CC5C71" w:rsidRPr="00FC0B8A" w:rsidRDefault="00FC0B8A">
      <w:pPr>
        <w:rPr>
          <w:rFonts w:ascii="Sagona" w:hAnsi="Sagona"/>
          <w:b/>
          <w:bCs/>
          <w:sz w:val="32"/>
          <w:szCs w:val="32"/>
        </w:rPr>
      </w:pPr>
      <w:r w:rsidRPr="00FC0B8A">
        <w:rPr>
          <w:rFonts w:ascii="Sagona" w:hAnsi="Sagona"/>
          <w:b/>
          <w:bCs/>
          <w:sz w:val="32"/>
          <w:szCs w:val="32"/>
        </w:rPr>
        <w:t xml:space="preserve">Virsi </w:t>
      </w:r>
      <w:r w:rsidRPr="00FC0B8A">
        <w:rPr>
          <w:rFonts w:ascii="Sagona" w:hAnsi="Sagona"/>
          <w:b/>
          <w:bCs/>
          <w:sz w:val="32"/>
          <w:szCs w:val="32"/>
        </w:rPr>
        <w:t>377</w:t>
      </w:r>
    </w:p>
    <w:p w14:paraId="6029553D" w14:textId="77777777" w:rsidR="00FC0B8A" w:rsidRPr="00FC0B8A" w:rsidRDefault="00FC0B8A" w:rsidP="00A5036E">
      <w:pPr>
        <w:spacing w:line="240" w:lineRule="auto"/>
        <w:rPr>
          <w:rFonts w:ascii="Sagona" w:hAnsi="Sagona"/>
        </w:rPr>
      </w:pPr>
      <w:r w:rsidRPr="00FC0B8A">
        <w:rPr>
          <w:rFonts w:ascii="Sagona" w:hAnsi="Sagona"/>
        </w:rPr>
        <w:t>1.</w:t>
      </w:r>
      <w:r w:rsidRPr="00FC0B8A">
        <w:rPr>
          <w:rFonts w:ascii="Sagona" w:hAnsi="Sagona"/>
        </w:rPr>
        <w:br/>
        <w:t xml:space="preserve">Sun </w:t>
      </w:r>
      <w:proofErr w:type="spellStart"/>
      <w:r w:rsidRPr="00FC0B8A">
        <w:rPr>
          <w:rFonts w:ascii="Sagona" w:hAnsi="Sagona"/>
        </w:rPr>
        <w:t>haltuus</w:t>
      </w:r>
      <w:proofErr w:type="spellEnd"/>
      <w:r w:rsidRPr="00FC0B8A">
        <w:rPr>
          <w:rFonts w:ascii="Sagona" w:hAnsi="Sagona"/>
        </w:rPr>
        <w:t>, rakas Isäni,</w:t>
      </w:r>
      <w:r w:rsidRPr="00FC0B8A">
        <w:rPr>
          <w:rFonts w:ascii="Sagona" w:hAnsi="Sagona"/>
        </w:rPr>
        <w:br/>
      </w:r>
      <w:proofErr w:type="spellStart"/>
      <w:r w:rsidRPr="00FC0B8A">
        <w:rPr>
          <w:rFonts w:ascii="Sagona" w:hAnsi="Sagona"/>
        </w:rPr>
        <w:t>mä</w:t>
      </w:r>
      <w:proofErr w:type="spellEnd"/>
      <w:r w:rsidRPr="00FC0B8A">
        <w:rPr>
          <w:rFonts w:ascii="Sagona" w:hAnsi="Sagona"/>
        </w:rPr>
        <w:t xml:space="preserve"> aina annan itseni.</w:t>
      </w:r>
      <w:r w:rsidRPr="00FC0B8A">
        <w:rPr>
          <w:rFonts w:ascii="Sagona" w:hAnsi="Sagona"/>
        </w:rPr>
        <w:br/>
      </w:r>
      <w:proofErr w:type="spellStart"/>
      <w:r w:rsidRPr="00FC0B8A">
        <w:rPr>
          <w:rFonts w:ascii="Sagona" w:hAnsi="Sagona"/>
        </w:rPr>
        <w:t>Mun</w:t>
      </w:r>
      <w:proofErr w:type="spellEnd"/>
      <w:r w:rsidRPr="00FC0B8A">
        <w:rPr>
          <w:rFonts w:ascii="Sagona" w:hAnsi="Sagona"/>
        </w:rPr>
        <w:t xml:space="preserve"> sieluni ja ruumiini</w:t>
      </w:r>
      <w:r w:rsidRPr="00FC0B8A">
        <w:rPr>
          <w:rFonts w:ascii="Sagona" w:hAnsi="Sagona"/>
        </w:rPr>
        <w:br/>
      </w:r>
      <w:proofErr w:type="spellStart"/>
      <w:r w:rsidRPr="00FC0B8A">
        <w:rPr>
          <w:rFonts w:ascii="Sagona" w:hAnsi="Sagona"/>
        </w:rPr>
        <w:t>sä</w:t>
      </w:r>
      <w:proofErr w:type="spellEnd"/>
      <w:r w:rsidRPr="00FC0B8A">
        <w:rPr>
          <w:rFonts w:ascii="Sagona" w:hAnsi="Sagona"/>
        </w:rPr>
        <w:t xml:space="preserve"> Herra, ota suojaasi.</w:t>
      </w:r>
    </w:p>
    <w:p w14:paraId="2CB7FF38" w14:textId="77777777" w:rsidR="00FC0B8A" w:rsidRPr="00FC0B8A" w:rsidRDefault="00FC0B8A" w:rsidP="00A5036E">
      <w:pPr>
        <w:spacing w:line="240" w:lineRule="auto"/>
        <w:rPr>
          <w:rFonts w:ascii="Sagona" w:hAnsi="Sagona"/>
        </w:rPr>
      </w:pPr>
      <w:r w:rsidRPr="00FC0B8A">
        <w:rPr>
          <w:rFonts w:ascii="Sagona" w:hAnsi="Sagona"/>
        </w:rPr>
        <w:t>2.</w:t>
      </w:r>
      <w:r w:rsidRPr="00FC0B8A">
        <w:rPr>
          <w:rFonts w:ascii="Sagona" w:hAnsi="Sagona"/>
        </w:rPr>
        <w:br/>
      </w:r>
      <w:proofErr w:type="spellStart"/>
      <w:r w:rsidRPr="00FC0B8A">
        <w:rPr>
          <w:rFonts w:ascii="Sagona" w:hAnsi="Sagona"/>
        </w:rPr>
        <w:t>Mun</w:t>
      </w:r>
      <w:proofErr w:type="spellEnd"/>
      <w:r w:rsidRPr="00FC0B8A">
        <w:rPr>
          <w:rFonts w:ascii="Sagona" w:hAnsi="Sagona"/>
        </w:rPr>
        <w:t xml:space="preserve"> sieluni ja ruumiini</w:t>
      </w:r>
      <w:r w:rsidRPr="00FC0B8A">
        <w:rPr>
          <w:rFonts w:ascii="Sagona" w:hAnsi="Sagona"/>
        </w:rPr>
        <w:br/>
      </w:r>
      <w:proofErr w:type="spellStart"/>
      <w:r w:rsidRPr="00FC0B8A">
        <w:rPr>
          <w:rFonts w:ascii="Sagona" w:hAnsi="Sagona"/>
        </w:rPr>
        <w:t>sun</w:t>
      </w:r>
      <w:proofErr w:type="spellEnd"/>
      <w:r w:rsidRPr="00FC0B8A">
        <w:rPr>
          <w:rFonts w:ascii="Sagona" w:hAnsi="Sagona"/>
        </w:rPr>
        <w:t xml:space="preserve"> </w:t>
      </w:r>
      <w:proofErr w:type="spellStart"/>
      <w:r w:rsidRPr="00FC0B8A">
        <w:rPr>
          <w:rFonts w:ascii="Sagona" w:hAnsi="Sagona"/>
        </w:rPr>
        <w:t>omas</w:t>
      </w:r>
      <w:proofErr w:type="spellEnd"/>
      <w:r w:rsidRPr="00FC0B8A">
        <w:rPr>
          <w:rFonts w:ascii="Sagona" w:hAnsi="Sagona"/>
        </w:rPr>
        <w:t xml:space="preserve"> ovat, Herrani.</w:t>
      </w:r>
      <w:r w:rsidRPr="00FC0B8A">
        <w:rPr>
          <w:rFonts w:ascii="Sagona" w:hAnsi="Sagona"/>
        </w:rPr>
        <w:br/>
        <w:t xml:space="preserve">Siis </w:t>
      </w:r>
      <w:proofErr w:type="spellStart"/>
      <w:r w:rsidRPr="00FC0B8A">
        <w:rPr>
          <w:rFonts w:ascii="Sagona" w:hAnsi="Sagona"/>
        </w:rPr>
        <w:t>omas</w:t>
      </w:r>
      <w:proofErr w:type="spellEnd"/>
      <w:r w:rsidRPr="00FC0B8A">
        <w:rPr>
          <w:rFonts w:ascii="Sagona" w:hAnsi="Sagona"/>
        </w:rPr>
        <w:t xml:space="preserve"> ota </w:t>
      </w:r>
      <w:proofErr w:type="spellStart"/>
      <w:r w:rsidRPr="00FC0B8A">
        <w:rPr>
          <w:rFonts w:ascii="Sagona" w:hAnsi="Sagona"/>
        </w:rPr>
        <w:t>huomahas</w:t>
      </w:r>
      <w:proofErr w:type="spellEnd"/>
      <w:r w:rsidRPr="00FC0B8A">
        <w:rPr>
          <w:rFonts w:ascii="Sagona" w:hAnsi="Sagona"/>
        </w:rPr>
        <w:t>,</w:t>
      </w:r>
      <w:r w:rsidRPr="00FC0B8A">
        <w:rPr>
          <w:rFonts w:ascii="Sagona" w:hAnsi="Sagona"/>
        </w:rPr>
        <w:br/>
        <w:t xml:space="preserve">en pelkää sinun </w:t>
      </w:r>
      <w:proofErr w:type="spellStart"/>
      <w:r w:rsidRPr="00FC0B8A">
        <w:rPr>
          <w:rFonts w:ascii="Sagona" w:hAnsi="Sagona"/>
        </w:rPr>
        <w:t>suojassas</w:t>
      </w:r>
      <w:proofErr w:type="spellEnd"/>
      <w:r w:rsidRPr="00FC0B8A">
        <w:rPr>
          <w:rFonts w:ascii="Sagona" w:hAnsi="Sagona"/>
        </w:rPr>
        <w:t>.</w:t>
      </w:r>
    </w:p>
    <w:p w14:paraId="29C6DD10" w14:textId="77777777" w:rsidR="00FC0B8A" w:rsidRPr="00FC0B8A" w:rsidRDefault="00FC0B8A" w:rsidP="00A5036E">
      <w:pPr>
        <w:spacing w:line="240" w:lineRule="auto"/>
        <w:rPr>
          <w:rFonts w:ascii="Sagona" w:hAnsi="Sagona"/>
        </w:rPr>
      </w:pPr>
      <w:r w:rsidRPr="00FC0B8A">
        <w:rPr>
          <w:rFonts w:ascii="Sagona" w:hAnsi="Sagona"/>
        </w:rPr>
        <w:t>3.</w:t>
      </w:r>
      <w:r w:rsidRPr="00FC0B8A">
        <w:rPr>
          <w:rFonts w:ascii="Sagona" w:hAnsi="Sagona"/>
        </w:rPr>
        <w:br/>
        <w:t xml:space="preserve">Sun, Isä, </w:t>
      </w:r>
      <w:proofErr w:type="spellStart"/>
      <w:r w:rsidRPr="00FC0B8A">
        <w:rPr>
          <w:rFonts w:ascii="Sagona" w:hAnsi="Sagona"/>
        </w:rPr>
        <w:t>tahtoos</w:t>
      </w:r>
      <w:proofErr w:type="spellEnd"/>
      <w:r w:rsidRPr="00FC0B8A">
        <w:rPr>
          <w:rFonts w:ascii="Sagona" w:hAnsi="Sagona"/>
        </w:rPr>
        <w:t xml:space="preserve"> tyytyen</w:t>
      </w:r>
      <w:r w:rsidRPr="00FC0B8A">
        <w:rPr>
          <w:rFonts w:ascii="Sagona" w:hAnsi="Sagona"/>
        </w:rPr>
        <w:br/>
        <w:t>saa sydän levon suloisen.</w:t>
      </w:r>
      <w:r w:rsidRPr="00FC0B8A">
        <w:rPr>
          <w:rFonts w:ascii="Sagona" w:hAnsi="Sagona"/>
        </w:rPr>
        <w:br/>
      </w:r>
      <w:proofErr w:type="spellStart"/>
      <w:r w:rsidRPr="00FC0B8A">
        <w:rPr>
          <w:rFonts w:ascii="Sagona" w:hAnsi="Sagona"/>
        </w:rPr>
        <w:t>Oot</w:t>
      </w:r>
      <w:proofErr w:type="spellEnd"/>
      <w:r w:rsidRPr="00FC0B8A">
        <w:rPr>
          <w:rFonts w:ascii="Sagona" w:hAnsi="Sagona"/>
        </w:rPr>
        <w:t xml:space="preserve"> hädässä ja tuskassa</w:t>
      </w:r>
      <w:r w:rsidRPr="00FC0B8A">
        <w:rPr>
          <w:rFonts w:ascii="Sagona" w:hAnsi="Sagona"/>
        </w:rPr>
        <w:br/>
      </w:r>
      <w:proofErr w:type="spellStart"/>
      <w:r w:rsidRPr="00FC0B8A">
        <w:rPr>
          <w:rFonts w:ascii="Sagona" w:hAnsi="Sagona"/>
        </w:rPr>
        <w:t>mun</w:t>
      </w:r>
      <w:proofErr w:type="spellEnd"/>
      <w:r w:rsidRPr="00FC0B8A">
        <w:rPr>
          <w:rFonts w:ascii="Sagona" w:hAnsi="Sagona"/>
        </w:rPr>
        <w:t xml:space="preserve"> auttajani ainoa.</w:t>
      </w:r>
    </w:p>
    <w:p w14:paraId="6794BF30" w14:textId="2EC615FF" w:rsidR="00CC5C71" w:rsidRPr="00FC0B8A" w:rsidRDefault="00FC0B8A" w:rsidP="00A5036E">
      <w:pPr>
        <w:spacing w:line="240" w:lineRule="auto"/>
        <w:rPr>
          <w:rFonts w:ascii="Sagona" w:hAnsi="Sagona"/>
        </w:rPr>
      </w:pPr>
      <w:r w:rsidRPr="00FC0B8A">
        <w:rPr>
          <w:rFonts w:ascii="Sagona" w:hAnsi="Sagona"/>
        </w:rPr>
        <w:t>4.</w:t>
      </w:r>
      <w:r w:rsidRPr="00FC0B8A">
        <w:rPr>
          <w:rFonts w:ascii="Sagona" w:hAnsi="Sagona"/>
        </w:rPr>
        <w:br/>
        <w:t>Sen uskon, rakas Isäni,</w:t>
      </w:r>
      <w:r w:rsidRPr="00FC0B8A">
        <w:rPr>
          <w:rFonts w:ascii="Sagona" w:hAnsi="Sagona"/>
        </w:rPr>
        <w:br/>
        <w:t>vaan muista heikkouttani.</w:t>
      </w:r>
      <w:r w:rsidRPr="00FC0B8A">
        <w:rPr>
          <w:rFonts w:ascii="Sagona" w:hAnsi="Sagona"/>
        </w:rPr>
        <w:br/>
        <w:t xml:space="preserve">Sun </w:t>
      </w:r>
      <w:proofErr w:type="spellStart"/>
      <w:r w:rsidRPr="00FC0B8A">
        <w:rPr>
          <w:rFonts w:ascii="Sagona" w:hAnsi="Sagona"/>
        </w:rPr>
        <w:t>lastas</w:t>
      </w:r>
      <w:proofErr w:type="spellEnd"/>
      <w:r w:rsidRPr="00FC0B8A">
        <w:rPr>
          <w:rFonts w:ascii="Sagona" w:hAnsi="Sagona"/>
        </w:rPr>
        <w:t xml:space="preserve"> auta vaivassa,</w:t>
      </w:r>
      <w:r w:rsidRPr="00FC0B8A">
        <w:rPr>
          <w:rFonts w:ascii="Sagona" w:hAnsi="Sagona"/>
        </w:rPr>
        <w:br/>
        <w:t xml:space="preserve">suo ilo </w:t>
      </w:r>
      <w:proofErr w:type="spellStart"/>
      <w:r w:rsidRPr="00FC0B8A">
        <w:rPr>
          <w:rFonts w:ascii="Sagona" w:hAnsi="Sagona"/>
        </w:rPr>
        <w:t>luonas</w:t>
      </w:r>
      <w:proofErr w:type="spellEnd"/>
      <w:r w:rsidRPr="00FC0B8A">
        <w:rPr>
          <w:rFonts w:ascii="Sagona" w:hAnsi="Sagona"/>
        </w:rPr>
        <w:t xml:space="preserve"> taivaassa.</w:t>
      </w:r>
    </w:p>
    <w:p w14:paraId="154C37BD" w14:textId="77777777" w:rsidR="00CC5C71" w:rsidRDefault="00CC5C71"/>
    <w:p w14:paraId="59B32946" w14:textId="78608663" w:rsidR="00CC5C71" w:rsidRDefault="00CC5C71"/>
    <w:p w14:paraId="4699F071" w14:textId="77777777" w:rsidR="00A5036E" w:rsidRDefault="00A5036E"/>
    <w:p w14:paraId="705D7343" w14:textId="77777777" w:rsidR="00E51756" w:rsidRDefault="00E51756">
      <w:pPr>
        <w:rPr>
          <w:rFonts w:ascii="Sagona" w:hAnsi="Sagona"/>
          <w:b/>
          <w:bCs/>
          <w:sz w:val="32"/>
          <w:szCs w:val="32"/>
        </w:rPr>
      </w:pPr>
    </w:p>
    <w:p w14:paraId="417F0964" w14:textId="77777777" w:rsidR="00E51756" w:rsidRDefault="00E51756">
      <w:pPr>
        <w:rPr>
          <w:rFonts w:ascii="Sagona" w:hAnsi="Sagona"/>
          <w:b/>
          <w:bCs/>
          <w:sz w:val="32"/>
          <w:szCs w:val="32"/>
        </w:rPr>
      </w:pPr>
    </w:p>
    <w:p w14:paraId="05E93290" w14:textId="77777777" w:rsidR="00A5036E" w:rsidRDefault="00A5036E">
      <w:pPr>
        <w:rPr>
          <w:rFonts w:ascii="Sagona" w:hAnsi="Sagona"/>
          <w:b/>
          <w:bCs/>
          <w:sz w:val="32"/>
          <w:szCs w:val="32"/>
        </w:rPr>
      </w:pPr>
    </w:p>
    <w:p w14:paraId="53BFD8FE" w14:textId="1AA9FA04" w:rsidR="00E51756" w:rsidRPr="00E51756" w:rsidRDefault="00E51756">
      <w:pPr>
        <w:rPr>
          <w:rFonts w:ascii="Sagona" w:hAnsi="Sagona"/>
          <w:b/>
          <w:bCs/>
          <w:sz w:val="32"/>
          <w:szCs w:val="32"/>
        </w:rPr>
      </w:pPr>
      <w:r w:rsidRPr="00E51756">
        <w:rPr>
          <w:rFonts w:ascii="Sagona" w:hAnsi="Sagona"/>
          <w:b/>
          <w:bCs/>
          <w:sz w:val="32"/>
          <w:szCs w:val="32"/>
        </w:rPr>
        <w:t xml:space="preserve">Virsi </w:t>
      </w:r>
      <w:r w:rsidRPr="00E51756">
        <w:rPr>
          <w:rFonts w:ascii="Sagona" w:hAnsi="Sagona"/>
          <w:b/>
          <w:bCs/>
          <w:sz w:val="32"/>
          <w:szCs w:val="32"/>
        </w:rPr>
        <w:t>338 </w:t>
      </w:r>
    </w:p>
    <w:p w14:paraId="3C259D88" w14:textId="77777777" w:rsidR="00E51756" w:rsidRPr="00E51756" w:rsidRDefault="00E51756" w:rsidP="00E51756">
      <w:pPr>
        <w:spacing w:line="240" w:lineRule="auto"/>
        <w:rPr>
          <w:rFonts w:ascii="Sagona" w:hAnsi="Sagona"/>
        </w:rPr>
      </w:pPr>
      <w:r w:rsidRPr="00E51756">
        <w:rPr>
          <w:rFonts w:ascii="Sagona" w:hAnsi="Sagona"/>
        </w:rPr>
        <w:t>1.</w:t>
      </w:r>
      <w:r w:rsidRPr="00E51756">
        <w:rPr>
          <w:rFonts w:ascii="Sagona" w:hAnsi="Sagona"/>
        </w:rPr>
        <w:br/>
        <w:t>Päivä vain ja hetki kerrallansa,</w:t>
      </w:r>
      <w:r w:rsidRPr="00E51756">
        <w:rPr>
          <w:rFonts w:ascii="Sagona" w:hAnsi="Sagona"/>
        </w:rPr>
        <w:br/>
        <w:t>siitä lohdutuksen aina saan.</w:t>
      </w:r>
      <w:r w:rsidRPr="00E51756">
        <w:rPr>
          <w:rFonts w:ascii="Sagona" w:hAnsi="Sagona"/>
        </w:rPr>
        <w:br/>
        <w:t>Mitä päivä tuokin tullessansa,</w:t>
      </w:r>
      <w:r w:rsidRPr="00E51756">
        <w:rPr>
          <w:rFonts w:ascii="Sagona" w:hAnsi="Sagona"/>
        </w:rPr>
        <w:br/>
        <w:t>Isä hoitaa lasta armollaan.</w:t>
      </w:r>
      <w:r w:rsidRPr="00E51756">
        <w:rPr>
          <w:rFonts w:ascii="Sagona" w:hAnsi="Sagona"/>
        </w:rPr>
        <w:br/>
        <w:t>Kädessään hän joka päivä kantaa,</w:t>
      </w:r>
      <w:r w:rsidRPr="00E51756">
        <w:rPr>
          <w:rFonts w:ascii="Sagona" w:hAnsi="Sagona"/>
        </w:rPr>
        <w:br/>
        <w:t>tietää kaiken, mitä tarvitsen,</w:t>
      </w:r>
      <w:r w:rsidRPr="00E51756">
        <w:rPr>
          <w:rFonts w:ascii="Sagona" w:hAnsi="Sagona"/>
        </w:rPr>
        <w:br/>
        <w:t xml:space="preserve">päivän kuormat, levon hetket </w:t>
      </w:r>
      <w:proofErr w:type="gramStart"/>
      <w:r w:rsidRPr="00E51756">
        <w:rPr>
          <w:rFonts w:ascii="Sagona" w:hAnsi="Sagona"/>
        </w:rPr>
        <w:t>antaa</w:t>
      </w:r>
      <w:proofErr w:type="gramEnd"/>
      <w:r w:rsidRPr="00E51756">
        <w:rPr>
          <w:rFonts w:ascii="Sagona" w:hAnsi="Sagona"/>
        </w:rPr>
        <w:t>,</w:t>
      </w:r>
      <w:r w:rsidRPr="00E51756">
        <w:rPr>
          <w:rFonts w:ascii="Sagona" w:hAnsi="Sagona"/>
        </w:rPr>
        <w:br/>
        <w:t>murheen niin kuin ilon seesteisen.</w:t>
      </w:r>
    </w:p>
    <w:p w14:paraId="0A193FD4" w14:textId="77777777" w:rsidR="00E51756" w:rsidRPr="00E51756" w:rsidRDefault="00E51756" w:rsidP="00E51756">
      <w:pPr>
        <w:spacing w:line="240" w:lineRule="auto"/>
        <w:rPr>
          <w:rFonts w:ascii="Sagona" w:hAnsi="Sagona"/>
        </w:rPr>
      </w:pPr>
      <w:r w:rsidRPr="00E51756">
        <w:rPr>
          <w:rFonts w:ascii="Sagona" w:hAnsi="Sagona"/>
        </w:rPr>
        <w:t>2.</w:t>
      </w:r>
      <w:r w:rsidRPr="00E51756">
        <w:rPr>
          <w:rFonts w:ascii="Sagona" w:hAnsi="Sagona"/>
        </w:rPr>
        <w:br/>
        <w:t>Joka hetki hän on lähelläni,</w:t>
      </w:r>
      <w:r w:rsidRPr="00E51756">
        <w:rPr>
          <w:rFonts w:ascii="Sagona" w:hAnsi="Sagona"/>
        </w:rPr>
        <w:br/>
        <w:t>joka aamu antaa armonsa.</w:t>
      </w:r>
      <w:r w:rsidRPr="00E51756">
        <w:rPr>
          <w:rFonts w:ascii="Sagona" w:hAnsi="Sagona"/>
        </w:rPr>
        <w:br/>
        <w:t>Herran huomaan uskon elämäni,</w:t>
      </w:r>
      <w:r w:rsidRPr="00E51756">
        <w:rPr>
          <w:rFonts w:ascii="Sagona" w:hAnsi="Sagona"/>
        </w:rPr>
        <w:br/>
        <w:t>hän suo voimansa ja neuvonsa.</w:t>
      </w:r>
      <w:r w:rsidRPr="00E51756">
        <w:rPr>
          <w:rFonts w:ascii="Sagona" w:hAnsi="Sagona"/>
        </w:rPr>
        <w:br/>
        <w:t>Surut, huolet eivät liikaa paina,</w:t>
      </w:r>
      <w:r w:rsidRPr="00E51756">
        <w:rPr>
          <w:rFonts w:ascii="Sagona" w:hAnsi="Sagona"/>
        </w:rPr>
        <w:br/>
        <w:t>ne hän ottaa itse kantaakseen.</w:t>
      </w:r>
      <w:r w:rsidRPr="00E51756">
        <w:rPr>
          <w:rFonts w:ascii="Sagona" w:hAnsi="Sagona"/>
        </w:rPr>
        <w:br/>
        <w:t xml:space="preserve">”Niin kuin </w:t>
      </w:r>
      <w:proofErr w:type="spellStart"/>
      <w:r w:rsidRPr="00E51756">
        <w:rPr>
          <w:rFonts w:ascii="Sagona" w:hAnsi="Sagona"/>
        </w:rPr>
        <w:t>päiväs</w:t>
      </w:r>
      <w:proofErr w:type="spellEnd"/>
      <w:r w:rsidRPr="00E51756">
        <w:rPr>
          <w:rFonts w:ascii="Sagona" w:hAnsi="Sagona"/>
        </w:rPr>
        <w:t xml:space="preserve">, niin on </w:t>
      </w:r>
      <w:proofErr w:type="spellStart"/>
      <w:r w:rsidRPr="00E51756">
        <w:rPr>
          <w:rFonts w:ascii="Sagona" w:hAnsi="Sagona"/>
        </w:rPr>
        <w:t>voimas</w:t>
      </w:r>
      <w:proofErr w:type="spellEnd"/>
      <w:r w:rsidRPr="00E51756">
        <w:rPr>
          <w:rFonts w:ascii="Sagona" w:hAnsi="Sagona"/>
        </w:rPr>
        <w:t xml:space="preserve"> aina.”</w:t>
      </w:r>
      <w:r w:rsidRPr="00E51756">
        <w:rPr>
          <w:rFonts w:ascii="Sagona" w:hAnsi="Sagona"/>
        </w:rPr>
        <w:br/>
        <w:t>Tähän turvaan yhä uudelleen.</w:t>
      </w:r>
    </w:p>
    <w:p w14:paraId="29053E91" w14:textId="4FA267C5" w:rsidR="00CC5C71" w:rsidRPr="00E51756" w:rsidRDefault="00E51756" w:rsidP="00E51756">
      <w:pPr>
        <w:spacing w:line="240" w:lineRule="auto"/>
        <w:rPr>
          <w:rFonts w:ascii="Sagona" w:hAnsi="Sagona"/>
        </w:rPr>
      </w:pPr>
      <w:r w:rsidRPr="00E51756">
        <w:rPr>
          <w:rFonts w:ascii="Sagona" w:hAnsi="Sagona"/>
        </w:rPr>
        <w:t>3.</w:t>
      </w:r>
      <w:r w:rsidRPr="00E51756">
        <w:rPr>
          <w:rFonts w:ascii="Sagona" w:hAnsi="Sagona"/>
        </w:rPr>
        <w:br/>
        <w:t>Kiitos, Herra, lupauksestasi,</w:t>
      </w:r>
      <w:r w:rsidRPr="00E51756">
        <w:rPr>
          <w:rFonts w:ascii="Sagona" w:hAnsi="Sagona"/>
        </w:rPr>
        <w:br/>
        <w:t>siinä annat minun levätä!</w:t>
      </w:r>
      <w:r w:rsidRPr="00E51756">
        <w:rPr>
          <w:rFonts w:ascii="Sagona" w:hAnsi="Sagona"/>
        </w:rPr>
        <w:br/>
        <w:t>Kiitos olkoon lohdutuksestasi,</w:t>
      </w:r>
      <w:r w:rsidRPr="00E51756">
        <w:rPr>
          <w:rFonts w:ascii="Sagona" w:hAnsi="Sagona"/>
        </w:rPr>
        <w:br/>
        <w:t>annat voimaa sanan lähteestä!</w:t>
      </w:r>
      <w:r w:rsidRPr="00E51756">
        <w:rPr>
          <w:rFonts w:ascii="Sagona" w:hAnsi="Sagona"/>
        </w:rPr>
        <w:br/>
        <w:t xml:space="preserve">Suo </w:t>
      </w:r>
      <w:proofErr w:type="spellStart"/>
      <w:r w:rsidRPr="00E51756">
        <w:rPr>
          <w:rFonts w:ascii="Sagona" w:hAnsi="Sagona"/>
        </w:rPr>
        <w:t>mun</w:t>
      </w:r>
      <w:proofErr w:type="spellEnd"/>
      <w:r w:rsidRPr="00E51756">
        <w:rPr>
          <w:rFonts w:ascii="Sagona" w:hAnsi="Sagona"/>
        </w:rPr>
        <w:t xml:space="preserve"> ottaa isänkädestäsi</w:t>
      </w:r>
      <w:r w:rsidRPr="00E51756">
        <w:rPr>
          <w:rFonts w:ascii="Sagona" w:hAnsi="Sagona"/>
        </w:rPr>
        <w:br/>
        <w:t>päivä vain ja hetki kerrallaan,</w:t>
      </w:r>
      <w:r w:rsidRPr="00E51756">
        <w:rPr>
          <w:rFonts w:ascii="Sagona" w:hAnsi="Sagona"/>
        </w:rPr>
        <w:br/>
        <w:t>kunnes johdat minut kädelläsi</w:t>
      </w:r>
      <w:r w:rsidRPr="00E51756">
        <w:rPr>
          <w:rFonts w:ascii="Sagona" w:hAnsi="Sagona"/>
        </w:rPr>
        <w:br/>
        <w:t>riemun maahan, päivään kirkkaimpaan.</w:t>
      </w:r>
    </w:p>
    <w:p w14:paraId="36B2D375" w14:textId="5C96B453" w:rsidR="00C1301F" w:rsidRDefault="00C1301F"/>
    <w:p w14:paraId="32A559CC" w14:textId="77777777" w:rsidR="00A5036E" w:rsidRDefault="00A5036E">
      <w:pPr>
        <w:rPr>
          <w:noProof/>
        </w:rPr>
      </w:pPr>
    </w:p>
    <w:p w14:paraId="766ACF2C" w14:textId="208F4060" w:rsidR="00C1301F" w:rsidRDefault="00C1301F">
      <w:r>
        <w:rPr>
          <w:noProof/>
        </w:rPr>
        <w:drawing>
          <wp:inline distT="0" distB="0" distL="0" distR="0" wp14:anchorId="2D4BF5D1" wp14:editId="2F7CF77D">
            <wp:extent cx="2946710" cy="3260265"/>
            <wp:effectExtent l="0" t="0" r="6350" b="0"/>
            <wp:docPr id="34446068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460680" name="Kuva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rcRect t="-2941" b="17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963" cy="326607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828C3F" w14:textId="56770486" w:rsidR="00C1301F" w:rsidRPr="00FC0B8A" w:rsidRDefault="00C1301F" w:rsidP="00C8736D">
      <w:pPr>
        <w:jc w:val="center"/>
        <w:rPr>
          <w:rFonts w:ascii="HGPMinchoE" w:eastAsia="HGPMinchoE" w:hAnsi="HGPMinchoE"/>
          <w:sz w:val="32"/>
          <w:szCs w:val="32"/>
        </w:rPr>
      </w:pPr>
      <w:r w:rsidRPr="00FC0B8A">
        <w:rPr>
          <w:rFonts w:ascii="HGPMinchoE" w:eastAsia="HGPMinchoE" w:hAnsi="HGPMinchoE"/>
          <w:sz w:val="32"/>
          <w:szCs w:val="32"/>
        </w:rPr>
        <w:t>Etunimi Toinen nimi</w:t>
      </w:r>
      <w:r w:rsidR="00C8736D" w:rsidRPr="00FC0B8A">
        <w:rPr>
          <w:rFonts w:ascii="HGPMinchoE" w:eastAsia="HGPMinchoE" w:hAnsi="HGPMinchoE"/>
          <w:sz w:val="32"/>
          <w:szCs w:val="32"/>
        </w:rPr>
        <w:t xml:space="preserve"> </w:t>
      </w:r>
      <w:r w:rsidR="00C8736D" w:rsidRPr="00FC0B8A">
        <w:rPr>
          <w:rFonts w:ascii="HGPMinchoE" w:eastAsia="HGPMinchoE" w:hAnsi="HGPMinchoE"/>
          <w:sz w:val="32"/>
          <w:szCs w:val="32"/>
        </w:rPr>
        <w:br/>
        <w:t>Sukunimi</w:t>
      </w:r>
    </w:p>
    <w:p w14:paraId="169F4FD4" w14:textId="46C76C46" w:rsidR="00C8736D" w:rsidRPr="00C8736D" w:rsidRDefault="00C8736D" w:rsidP="00C8736D">
      <w:pPr>
        <w:jc w:val="center"/>
        <w:rPr>
          <w:rFonts w:ascii="Sagona" w:hAnsi="Sagona"/>
          <w:sz w:val="28"/>
          <w:szCs w:val="28"/>
        </w:rPr>
      </w:pPr>
      <w:r w:rsidRPr="00C8736D">
        <w:rPr>
          <w:rFonts w:ascii="Sagona" w:hAnsi="Sagona"/>
          <w:sz w:val="28"/>
          <w:szCs w:val="28"/>
        </w:rPr>
        <w:t xml:space="preserve">s. </w:t>
      </w:r>
      <w:proofErr w:type="spellStart"/>
      <w:r w:rsidRPr="00C8736D">
        <w:rPr>
          <w:rFonts w:ascii="Sagona" w:hAnsi="Sagona"/>
          <w:sz w:val="28"/>
          <w:szCs w:val="28"/>
        </w:rPr>
        <w:t>xx.</w:t>
      </w:r>
      <w:proofErr w:type="gramStart"/>
      <w:r w:rsidRPr="00C8736D">
        <w:rPr>
          <w:rFonts w:ascii="Sagona" w:hAnsi="Sagona"/>
          <w:sz w:val="28"/>
          <w:szCs w:val="28"/>
        </w:rPr>
        <w:t>xx.xxxx</w:t>
      </w:r>
      <w:proofErr w:type="spellEnd"/>
      <w:proofErr w:type="gramEnd"/>
      <w:r w:rsidRPr="00C8736D">
        <w:rPr>
          <w:rFonts w:ascii="Sagona" w:hAnsi="Sagona"/>
          <w:sz w:val="28"/>
          <w:szCs w:val="28"/>
        </w:rPr>
        <w:br/>
        <w:t xml:space="preserve">k. </w:t>
      </w:r>
      <w:proofErr w:type="spellStart"/>
      <w:r w:rsidRPr="00C8736D">
        <w:rPr>
          <w:rFonts w:ascii="Sagona" w:hAnsi="Sagona"/>
          <w:sz w:val="28"/>
          <w:szCs w:val="28"/>
        </w:rPr>
        <w:t>xx.</w:t>
      </w:r>
      <w:proofErr w:type="gramStart"/>
      <w:r w:rsidRPr="00C8736D">
        <w:rPr>
          <w:rFonts w:ascii="Sagona" w:hAnsi="Sagona"/>
          <w:sz w:val="28"/>
          <w:szCs w:val="28"/>
        </w:rPr>
        <w:t>xx.xxxx</w:t>
      </w:r>
      <w:proofErr w:type="spellEnd"/>
      <w:proofErr w:type="gramEnd"/>
      <w:r>
        <w:rPr>
          <w:rFonts w:ascii="Sagona" w:hAnsi="Sagona"/>
          <w:sz w:val="28"/>
          <w:szCs w:val="28"/>
        </w:rPr>
        <w:br/>
      </w:r>
    </w:p>
    <w:p w14:paraId="53F31CF0" w14:textId="07FC10D8" w:rsidR="00C8736D" w:rsidRPr="00C8736D" w:rsidRDefault="00C8736D" w:rsidP="00C8736D">
      <w:pPr>
        <w:jc w:val="center"/>
        <w:rPr>
          <w:rFonts w:ascii="Sagona" w:hAnsi="Sagona"/>
        </w:rPr>
      </w:pPr>
      <w:r w:rsidRPr="00C8736D">
        <w:rPr>
          <w:rFonts w:ascii="Sagona" w:hAnsi="Sagona"/>
        </w:rPr>
        <w:t xml:space="preserve">Siunaustilaisuus perjantaina </w:t>
      </w:r>
      <w:proofErr w:type="spellStart"/>
      <w:r w:rsidRPr="00C8736D">
        <w:rPr>
          <w:rFonts w:ascii="Sagona" w:hAnsi="Sagona"/>
        </w:rPr>
        <w:t>xx.</w:t>
      </w:r>
      <w:proofErr w:type="gramStart"/>
      <w:r w:rsidRPr="00C8736D">
        <w:rPr>
          <w:rFonts w:ascii="Sagona" w:hAnsi="Sagona"/>
        </w:rPr>
        <w:t>xx.xxxx</w:t>
      </w:r>
      <w:proofErr w:type="spellEnd"/>
      <w:proofErr w:type="gramEnd"/>
      <w:r w:rsidRPr="00C8736D">
        <w:rPr>
          <w:rFonts w:ascii="Sagona" w:hAnsi="Sagona"/>
        </w:rPr>
        <w:t xml:space="preserve"> klo xx Vesilahden kirkossa.</w:t>
      </w:r>
    </w:p>
    <w:p w14:paraId="63CB2B72" w14:textId="6B91A061" w:rsidR="00CC5C71" w:rsidRPr="00C8736D" w:rsidRDefault="00C8736D" w:rsidP="00C8736D">
      <w:pPr>
        <w:jc w:val="center"/>
        <w:rPr>
          <w:rFonts w:ascii="Sagona" w:hAnsi="Sagona"/>
        </w:rPr>
      </w:pPr>
      <w:r w:rsidRPr="00C8736D">
        <w:rPr>
          <w:rFonts w:ascii="Sagona" w:hAnsi="Sagona"/>
        </w:rPr>
        <w:t>Muistotilaisuus Vesilahden seurakunnan seurakuntatalolla.</w:t>
      </w:r>
    </w:p>
    <w:p w14:paraId="55C7A237" w14:textId="77777777" w:rsidR="00CC5C71" w:rsidRDefault="00CC5C71"/>
    <w:p w14:paraId="0A105441" w14:textId="77777777" w:rsidR="008620F3" w:rsidRPr="000770CE" w:rsidRDefault="008620F3">
      <w:pPr>
        <w:rPr>
          <w:rFonts w:ascii="Sagona" w:hAnsi="Sagona"/>
        </w:rPr>
      </w:pPr>
    </w:p>
    <w:p w14:paraId="42949C3F" w14:textId="224638AF" w:rsidR="000770CE" w:rsidRPr="00A5036E" w:rsidRDefault="00E543D2" w:rsidP="00E543D2">
      <w:pPr>
        <w:rPr>
          <w:rFonts w:ascii="Sagona" w:hAnsi="Sagona"/>
          <w:b/>
          <w:bCs/>
        </w:rPr>
      </w:pPr>
      <w:r w:rsidRPr="00A5036E">
        <w:rPr>
          <w:rFonts w:ascii="Sagona" w:hAnsi="Sagona"/>
          <w:b/>
          <w:bCs/>
        </w:rPr>
        <w:t>Alkumusiikki</w:t>
      </w:r>
      <w:r w:rsidRPr="00A5036E">
        <w:rPr>
          <w:rFonts w:ascii="Sagona" w:hAnsi="Sagona"/>
          <w:b/>
          <w:bCs/>
        </w:rPr>
        <w:br/>
        <w:t xml:space="preserve">     </w:t>
      </w:r>
      <w:r w:rsidRPr="00A5036E">
        <w:rPr>
          <w:rFonts w:ascii="Sagona" w:hAnsi="Sagona"/>
        </w:rPr>
        <w:t xml:space="preserve">F. Schubert: </w:t>
      </w:r>
      <w:proofErr w:type="spellStart"/>
      <w:r w:rsidRPr="00A5036E">
        <w:rPr>
          <w:rFonts w:ascii="Sagona" w:hAnsi="Sagona"/>
        </w:rPr>
        <w:t>Ave</w:t>
      </w:r>
      <w:proofErr w:type="spellEnd"/>
      <w:r w:rsidRPr="00A5036E">
        <w:rPr>
          <w:rFonts w:ascii="Sagona" w:hAnsi="Sagona"/>
        </w:rPr>
        <w:t xml:space="preserve"> Maria</w:t>
      </w:r>
      <w:r w:rsidR="000770CE" w:rsidRPr="00A5036E">
        <w:rPr>
          <w:rFonts w:ascii="Sagona" w:hAnsi="Sagona"/>
          <w:b/>
          <w:bCs/>
        </w:rPr>
        <w:br/>
      </w:r>
    </w:p>
    <w:p w14:paraId="73E0B42C" w14:textId="7AF964E4" w:rsidR="00E543D2" w:rsidRPr="00A5036E" w:rsidRDefault="00E543D2" w:rsidP="00E543D2">
      <w:pPr>
        <w:rPr>
          <w:rFonts w:ascii="Sagona" w:hAnsi="Sagona"/>
          <w:b/>
          <w:bCs/>
        </w:rPr>
      </w:pPr>
      <w:r w:rsidRPr="00A5036E">
        <w:rPr>
          <w:rFonts w:ascii="Sagona" w:hAnsi="Sagona"/>
          <w:b/>
          <w:bCs/>
        </w:rPr>
        <w:t xml:space="preserve">Virsi </w:t>
      </w:r>
      <w:r w:rsidR="000770CE" w:rsidRPr="00A5036E">
        <w:rPr>
          <w:rFonts w:ascii="Sagona" w:hAnsi="Sagona"/>
          <w:b/>
          <w:bCs/>
        </w:rPr>
        <w:t>498</w:t>
      </w:r>
      <w:r w:rsidR="000770CE" w:rsidRPr="00A5036E">
        <w:rPr>
          <w:rFonts w:ascii="Sagona" w:hAnsi="Sagona"/>
          <w:b/>
          <w:bCs/>
        </w:rPr>
        <w:br/>
      </w:r>
    </w:p>
    <w:p w14:paraId="766BA791" w14:textId="4CA07E6E" w:rsidR="00567FC9" w:rsidRPr="00A5036E" w:rsidRDefault="00567FC9" w:rsidP="00E543D2">
      <w:pPr>
        <w:rPr>
          <w:rFonts w:ascii="Sagona" w:hAnsi="Sagona"/>
          <w:b/>
          <w:bCs/>
        </w:rPr>
      </w:pPr>
      <w:r w:rsidRPr="00A5036E">
        <w:rPr>
          <w:rFonts w:ascii="Sagona" w:hAnsi="Sagona"/>
          <w:b/>
          <w:bCs/>
        </w:rPr>
        <w:t>Kukkatervehdykset</w:t>
      </w:r>
      <w:r w:rsidR="000770CE" w:rsidRPr="00A5036E">
        <w:rPr>
          <w:rFonts w:ascii="Sagona" w:hAnsi="Sagona"/>
          <w:b/>
          <w:bCs/>
        </w:rPr>
        <w:br/>
      </w:r>
    </w:p>
    <w:p w14:paraId="7C3CE869" w14:textId="441F28B0" w:rsidR="00567FC9" w:rsidRPr="00A5036E" w:rsidRDefault="00567FC9" w:rsidP="00E543D2">
      <w:pPr>
        <w:rPr>
          <w:rFonts w:ascii="Sagona" w:hAnsi="Sagona"/>
          <w:b/>
          <w:bCs/>
        </w:rPr>
      </w:pPr>
      <w:r w:rsidRPr="00A5036E">
        <w:rPr>
          <w:rFonts w:ascii="Sagona" w:hAnsi="Sagona"/>
          <w:b/>
          <w:bCs/>
        </w:rPr>
        <w:t>Virsi 377</w:t>
      </w:r>
      <w:r w:rsidR="000770CE" w:rsidRPr="00A5036E">
        <w:rPr>
          <w:rFonts w:ascii="Sagona" w:hAnsi="Sagona"/>
          <w:b/>
          <w:bCs/>
        </w:rPr>
        <w:br/>
      </w:r>
    </w:p>
    <w:p w14:paraId="4A185F96" w14:textId="1C31BA09" w:rsidR="00567FC9" w:rsidRPr="00A5036E" w:rsidRDefault="00567FC9" w:rsidP="00E543D2">
      <w:pPr>
        <w:rPr>
          <w:rFonts w:ascii="Sagona" w:hAnsi="Sagona"/>
          <w:b/>
          <w:bCs/>
        </w:rPr>
      </w:pPr>
      <w:r w:rsidRPr="00A5036E">
        <w:rPr>
          <w:rFonts w:ascii="Sagona" w:hAnsi="Sagona"/>
          <w:b/>
          <w:bCs/>
        </w:rPr>
        <w:t>Siunaus</w:t>
      </w:r>
      <w:r w:rsidRPr="00A5036E">
        <w:rPr>
          <w:rFonts w:ascii="Sagona" w:hAnsi="Sagona"/>
          <w:b/>
          <w:bCs/>
        </w:rPr>
        <w:br/>
        <w:t xml:space="preserve">    </w:t>
      </w:r>
      <w:r w:rsidRPr="00A5036E">
        <w:rPr>
          <w:rFonts w:ascii="Sagona" w:hAnsi="Sagona"/>
        </w:rPr>
        <w:t>Papin nimi</w:t>
      </w:r>
      <w:r w:rsidRPr="00A5036E">
        <w:rPr>
          <w:rFonts w:ascii="Sagona" w:hAnsi="Sagona"/>
          <w:b/>
          <w:bCs/>
        </w:rPr>
        <w:t xml:space="preserve"> </w:t>
      </w:r>
      <w:r w:rsidR="000770CE" w:rsidRPr="00A5036E">
        <w:rPr>
          <w:rFonts w:ascii="Sagona" w:hAnsi="Sagona"/>
          <w:b/>
          <w:bCs/>
        </w:rPr>
        <w:br/>
      </w:r>
    </w:p>
    <w:p w14:paraId="0B7238C8" w14:textId="4E1D0F66" w:rsidR="00567FC9" w:rsidRPr="00A5036E" w:rsidRDefault="00567FC9" w:rsidP="00E543D2">
      <w:pPr>
        <w:rPr>
          <w:rFonts w:ascii="Sagona" w:hAnsi="Sagona"/>
          <w:b/>
          <w:bCs/>
        </w:rPr>
      </w:pPr>
      <w:r w:rsidRPr="00A5036E">
        <w:rPr>
          <w:rFonts w:ascii="Sagona" w:hAnsi="Sagona"/>
          <w:b/>
          <w:bCs/>
        </w:rPr>
        <w:t>Musiikkia</w:t>
      </w:r>
      <w:r w:rsidRPr="00A5036E">
        <w:rPr>
          <w:rFonts w:ascii="Sagona" w:hAnsi="Sagona"/>
          <w:b/>
          <w:bCs/>
        </w:rPr>
        <w:br/>
        <w:t xml:space="preserve">    </w:t>
      </w:r>
      <w:r w:rsidRPr="00A5036E">
        <w:rPr>
          <w:rFonts w:ascii="Sagona" w:hAnsi="Sagona"/>
        </w:rPr>
        <w:t xml:space="preserve">Kanttorin nimi </w:t>
      </w:r>
      <w:r w:rsidR="000770CE" w:rsidRPr="00A5036E">
        <w:rPr>
          <w:rFonts w:ascii="Sagona" w:hAnsi="Sagona"/>
          <w:b/>
          <w:bCs/>
        </w:rPr>
        <w:br/>
      </w:r>
    </w:p>
    <w:p w14:paraId="536F5140" w14:textId="35BDD18E" w:rsidR="00567FC9" w:rsidRPr="00A5036E" w:rsidRDefault="00567FC9" w:rsidP="00E543D2">
      <w:pPr>
        <w:rPr>
          <w:rFonts w:ascii="Sagona" w:hAnsi="Sagona"/>
          <w:b/>
          <w:bCs/>
        </w:rPr>
      </w:pPr>
      <w:r w:rsidRPr="00A5036E">
        <w:rPr>
          <w:rFonts w:ascii="Sagona" w:hAnsi="Sagona"/>
          <w:b/>
          <w:bCs/>
        </w:rPr>
        <w:t>Virsi 338</w:t>
      </w:r>
      <w:r w:rsidR="000770CE" w:rsidRPr="00A5036E">
        <w:rPr>
          <w:rFonts w:ascii="Sagona" w:hAnsi="Sagona"/>
          <w:b/>
          <w:bCs/>
        </w:rPr>
        <w:br/>
      </w:r>
    </w:p>
    <w:p w14:paraId="127E2D6D" w14:textId="77777777" w:rsidR="000770CE" w:rsidRPr="00A5036E" w:rsidRDefault="00567FC9" w:rsidP="00E543D2">
      <w:pPr>
        <w:rPr>
          <w:rFonts w:ascii="Sagona" w:hAnsi="Sagona"/>
        </w:rPr>
      </w:pPr>
      <w:r w:rsidRPr="00A5036E">
        <w:rPr>
          <w:rFonts w:ascii="Sagona" w:hAnsi="Sagona"/>
          <w:b/>
          <w:bCs/>
        </w:rPr>
        <w:t>Loppumusiikki</w:t>
      </w:r>
      <w:r w:rsidR="000770CE" w:rsidRPr="00A5036E">
        <w:rPr>
          <w:rFonts w:ascii="Sagona" w:hAnsi="Sagona"/>
          <w:b/>
          <w:bCs/>
        </w:rPr>
        <w:br/>
        <w:t xml:space="preserve">     </w:t>
      </w:r>
      <w:r w:rsidR="000770CE" w:rsidRPr="00A5036E">
        <w:rPr>
          <w:rFonts w:ascii="Sagona" w:hAnsi="Sagona"/>
        </w:rPr>
        <w:t>F. Chopin: Surumarssi</w:t>
      </w:r>
    </w:p>
    <w:p w14:paraId="04BA9361" w14:textId="77777777" w:rsidR="000770CE" w:rsidRPr="00A5036E" w:rsidRDefault="000770CE" w:rsidP="00E543D2">
      <w:pPr>
        <w:rPr>
          <w:rFonts w:ascii="Sagona" w:hAnsi="Sagona"/>
          <w:b/>
          <w:bCs/>
        </w:rPr>
      </w:pPr>
    </w:p>
    <w:p w14:paraId="763FE47A" w14:textId="1BA3C656" w:rsidR="00567FC9" w:rsidRDefault="000770CE" w:rsidP="00E543D2">
      <w:r w:rsidRPr="00A5036E">
        <w:rPr>
          <w:rFonts w:ascii="Sagona" w:hAnsi="Sagona"/>
          <w:b/>
          <w:bCs/>
        </w:rPr>
        <w:t>Haudalla virsi 30: 1–2</w:t>
      </w:r>
      <w:r w:rsidR="00567FC9">
        <w:br/>
        <w:t xml:space="preserve">     </w:t>
      </w:r>
    </w:p>
    <w:p w14:paraId="0F896540" w14:textId="77777777" w:rsidR="00E543D2" w:rsidRDefault="00E543D2" w:rsidP="00E543D2"/>
    <w:p w14:paraId="674A708C" w14:textId="77777777" w:rsidR="000770CE" w:rsidRDefault="000770CE">
      <w:pPr>
        <w:rPr>
          <w:rFonts w:ascii="Sagona" w:hAnsi="Sagona"/>
        </w:rPr>
      </w:pPr>
    </w:p>
    <w:p w14:paraId="08577F8B" w14:textId="403FB689" w:rsidR="000770CE" w:rsidRPr="000770CE" w:rsidRDefault="000770CE">
      <w:pPr>
        <w:rPr>
          <w:rFonts w:ascii="Sagona" w:hAnsi="Sagona"/>
          <w:b/>
          <w:bCs/>
          <w:sz w:val="32"/>
          <w:szCs w:val="32"/>
        </w:rPr>
      </w:pPr>
      <w:r w:rsidRPr="000770CE">
        <w:rPr>
          <w:rFonts w:ascii="Sagona" w:hAnsi="Sagona"/>
          <w:b/>
          <w:bCs/>
          <w:sz w:val="32"/>
          <w:szCs w:val="32"/>
        </w:rPr>
        <w:t>Virsi 498</w:t>
      </w:r>
    </w:p>
    <w:p w14:paraId="20FE9357" w14:textId="77777777" w:rsidR="000770CE" w:rsidRPr="000770CE" w:rsidRDefault="000770CE" w:rsidP="000770CE">
      <w:pPr>
        <w:spacing w:line="240" w:lineRule="auto"/>
        <w:rPr>
          <w:rFonts w:ascii="Sagona" w:hAnsi="Sagona"/>
        </w:rPr>
      </w:pPr>
      <w:r w:rsidRPr="000770CE">
        <w:rPr>
          <w:rFonts w:ascii="Sagona" w:hAnsi="Sagona"/>
        </w:rPr>
        <w:t>1.</w:t>
      </w:r>
      <w:r w:rsidRPr="000770CE">
        <w:rPr>
          <w:rFonts w:ascii="Sagona" w:hAnsi="Sagona"/>
        </w:rPr>
        <w:br/>
        <w:t>Nyt kulkee halki korpimaan</w:t>
      </w:r>
      <w:r w:rsidRPr="000770CE">
        <w:rPr>
          <w:rFonts w:ascii="Sagona" w:hAnsi="Sagona"/>
        </w:rPr>
        <w:br/>
        <w:t>Jumalan lapsen tie,</w:t>
      </w:r>
      <w:r w:rsidRPr="000770CE">
        <w:rPr>
          <w:rFonts w:ascii="Sagona" w:hAnsi="Sagona"/>
        </w:rPr>
        <w:br/>
        <w:t>vaan päivän matkan kerrallaan</w:t>
      </w:r>
      <w:r w:rsidRPr="000770CE">
        <w:rPr>
          <w:rFonts w:ascii="Sagona" w:hAnsi="Sagona"/>
        </w:rPr>
        <w:br/>
        <w:t>se kotiin täältä vie.</w:t>
      </w:r>
    </w:p>
    <w:p w14:paraId="61672CFF" w14:textId="77777777" w:rsidR="000770CE" w:rsidRPr="000770CE" w:rsidRDefault="000770CE" w:rsidP="000770CE">
      <w:pPr>
        <w:spacing w:line="240" w:lineRule="auto"/>
        <w:rPr>
          <w:rFonts w:ascii="Sagona" w:hAnsi="Sagona"/>
        </w:rPr>
      </w:pPr>
      <w:r w:rsidRPr="000770CE">
        <w:rPr>
          <w:rFonts w:ascii="Sagona" w:hAnsi="Sagona"/>
        </w:rPr>
        <w:t>2.</w:t>
      </w:r>
      <w:r w:rsidRPr="000770CE">
        <w:rPr>
          <w:rFonts w:ascii="Sagona" w:hAnsi="Sagona"/>
        </w:rPr>
        <w:br/>
        <w:t>Kuin paimen kantaa olallaan</w:t>
      </w:r>
      <w:r w:rsidRPr="000770CE">
        <w:rPr>
          <w:rFonts w:ascii="Sagona" w:hAnsi="Sagona"/>
        </w:rPr>
        <w:br/>
        <w:t>pienintä karitsaa,</w:t>
      </w:r>
      <w:r w:rsidRPr="000770CE">
        <w:rPr>
          <w:rFonts w:ascii="Sagona" w:hAnsi="Sagona"/>
        </w:rPr>
        <w:br/>
        <w:t>niin Jeesus seurakunnassaan</w:t>
      </w:r>
      <w:r w:rsidRPr="000770CE">
        <w:rPr>
          <w:rFonts w:ascii="Sagona" w:hAnsi="Sagona"/>
        </w:rPr>
        <w:br/>
        <w:t>myös hoitaa horjuvaa.</w:t>
      </w:r>
    </w:p>
    <w:p w14:paraId="4E361BE9" w14:textId="77777777" w:rsidR="000770CE" w:rsidRPr="000770CE" w:rsidRDefault="000770CE" w:rsidP="000770CE">
      <w:pPr>
        <w:spacing w:line="240" w:lineRule="auto"/>
        <w:rPr>
          <w:rFonts w:ascii="Sagona" w:hAnsi="Sagona"/>
        </w:rPr>
      </w:pPr>
      <w:r w:rsidRPr="000770CE">
        <w:rPr>
          <w:rFonts w:ascii="Sagona" w:hAnsi="Sagona"/>
        </w:rPr>
        <w:t>3.</w:t>
      </w:r>
      <w:r w:rsidRPr="000770CE">
        <w:rPr>
          <w:rFonts w:ascii="Sagona" w:hAnsi="Sagona"/>
        </w:rPr>
        <w:br/>
        <w:t>Oppaaksi pyhän enkelin</w:t>
      </w:r>
      <w:r w:rsidRPr="000770CE">
        <w:rPr>
          <w:rFonts w:ascii="Sagona" w:hAnsi="Sagona"/>
        </w:rPr>
        <w:br/>
        <w:t>hän rinnalleni suo.</w:t>
      </w:r>
      <w:r w:rsidRPr="000770CE">
        <w:rPr>
          <w:rFonts w:ascii="Sagona" w:hAnsi="Sagona"/>
        </w:rPr>
        <w:br/>
        <w:t>Jos joudun tiellä tahroihin,</w:t>
      </w:r>
      <w:r w:rsidRPr="000770CE">
        <w:rPr>
          <w:rFonts w:ascii="Sagona" w:hAnsi="Sagona"/>
        </w:rPr>
        <w:br/>
        <w:t>hän ohjaa lähteen luo.</w:t>
      </w:r>
    </w:p>
    <w:p w14:paraId="0CD99B5B" w14:textId="77777777" w:rsidR="000770CE" w:rsidRPr="000770CE" w:rsidRDefault="000770CE" w:rsidP="000770CE">
      <w:pPr>
        <w:spacing w:line="240" w:lineRule="auto"/>
        <w:rPr>
          <w:rFonts w:ascii="Sagona" w:hAnsi="Sagona"/>
        </w:rPr>
      </w:pPr>
      <w:r w:rsidRPr="000770CE">
        <w:rPr>
          <w:rFonts w:ascii="Sagona" w:hAnsi="Sagona"/>
        </w:rPr>
        <w:t>4.</w:t>
      </w:r>
      <w:r w:rsidRPr="000770CE">
        <w:rPr>
          <w:rFonts w:ascii="Sagona" w:hAnsi="Sagona"/>
        </w:rPr>
        <w:br/>
        <w:t>Jeesuksen veri puhdistaa,</w:t>
      </w:r>
      <w:r w:rsidRPr="000770CE">
        <w:rPr>
          <w:rFonts w:ascii="Sagona" w:hAnsi="Sagona"/>
        </w:rPr>
        <w:br/>
        <w:t>niin tunnonrauhan saan</w:t>
      </w:r>
      <w:r w:rsidRPr="000770CE">
        <w:rPr>
          <w:rFonts w:ascii="Sagona" w:hAnsi="Sagona"/>
        </w:rPr>
        <w:br/>
        <w:t>ja lapsen tietä taivaltaa</w:t>
      </w:r>
      <w:r w:rsidRPr="000770CE">
        <w:rPr>
          <w:rFonts w:ascii="Sagona" w:hAnsi="Sagona"/>
        </w:rPr>
        <w:br/>
        <w:t>taas jaksan uudestaan.</w:t>
      </w:r>
    </w:p>
    <w:p w14:paraId="1329A024" w14:textId="77777777" w:rsidR="000770CE" w:rsidRPr="000770CE" w:rsidRDefault="000770CE" w:rsidP="000770CE">
      <w:pPr>
        <w:spacing w:line="240" w:lineRule="auto"/>
        <w:rPr>
          <w:rFonts w:ascii="Sagona" w:hAnsi="Sagona"/>
        </w:rPr>
      </w:pPr>
      <w:r w:rsidRPr="000770CE">
        <w:rPr>
          <w:rFonts w:ascii="Sagona" w:hAnsi="Sagona"/>
        </w:rPr>
        <w:t>5.</w:t>
      </w:r>
      <w:r w:rsidRPr="000770CE">
        <w:rPr>
          <w:rFonts w:ascii="Sagona" w:hAnsi="Sagona"/>
        </w:rPr>
        <w:br/>
        <w:t>Lämmössä armon auringon</w:t>
      </w:r>
      <w:r w:rsidRPr="000770CE">
        <w:rPr>
          <w:rFonts w:ascii="Sagona" w:hAnsi="Sagona"/>
        </w:rPr>
        <w:br/>
        <w:t xml:space="preserve">jo linnut </w:t>
      </w:r>
      <w:proofErr w:type="gramStart"/>
      <w:r w:rsidRPr="000770CE">
        <w:rPr>
          <w:rFonts w:ascii="Sagona" w:hAnsi="Sagona"/>
        </w:rPr>
        <w:t>visertää</w:t>
      </w:r>
      <w:proofErr w:type="gramEnd"/>
      <w:r w:rsidRPr="000770CE">
        <w:rPr>
          <w:rFonts w:ascii="Sagona" w:hAnsi="Sagona"/>
        </w:rPr>
        <w:t>,</w:t>
      </w:r>
      <w:r w:rsidRPr="000770CE">
        <w:rPr>
          <w:rFonts w:ascii="Sagona" w:hAnsi="Sagona"/>
        </w:rPr>
        <w:br/>
        <w:t>vaan sitten suvi aina on,</w:t>
      </w:r>
      <w:r w:rsidRPr="000770CE">
        <w:rPr>
          <w:rFonts w:ascii="Sagona" w:hAnsi="Sagona"/>
        </w:rPr>
        <w:br/>
        <w:t>kun matka taakse jää.</w:t>
      </w:r>
    </w:p>
    <w:p w14:paraId="19EC5B39" w14:textId="77777777" w:rsidR="000770CE" w:rsidRDefault="000770CE"/>
    <w:p w14:paraId="75247F50" w14:textId="77777777" w:rsidR="00CC5C71" w:rsidRDefault="00CC5C71"/>
    <w:p w14:paraId="52C7FD9C" w14:textId="77777777" w:rsidR="00CC5C71" w:rsidRDefault="00CC5C71"/>
    <w:p w14:paraId="79C42FFE" w14:textId="0A85A0CB" w:rsidR="00E543D2" w:rsidRPr="00E543D2" w:rsidRDefault="00E543D2">
      <w:pPr>
        <w:rPr>
          <w:rFonts w:ascii="Sagona" w:hAnsi="Sagona"/>
          <w:b/>
          <w:bCs/>
          <w:sz w:val="32"/>
          <w:szCs w:val="32"/>
        </w:rPr>
      </w:pPr>
      <w:r w:rsidRPr="00E543D2">
        <w:rPr>
          <w:rFonts w:ascii="Sagona" w:hAnsi="Sagona"/>
          <w:b/>
          <w:bCs/>
          <w:sz w:val="32"/>
          <w:szCs w:val="32"/>
        </w:rPr>
        <w:t xml:space="preserve">Virsi </w:t>
      </w:r>
      <w:r w:rsidRPr="00E543D2">
        <w:rPr>
          <w:rFonts w:ascii="Sagona" w:hAnsi="Sagona"/>
          <w:b/>
          <w:bCs/>
          <w:sz w:val="32"/>
          <w:szCs w:val="32"/>
        </w:rPr>
        <w:t>30</w:t>
      </w:r>
    </w:p>
    <w:p w14:paraId="201630B6" w14:textId="77777777" w:rsidR="00E543D2" w:rsidRPr="00E543D2" w:rsidRDefault="00E543D2" w:rsidP="00A5036E">
      <w:pPr>
        <w:spacing w:line="240" w:lineRule="auto"/>
        <w:rPr>
          <w:rFonts w:ascii="Sagona" w:hAnsi="Sagona"/>
        </w:rPr>
      </w:pPr>
      <w:r w:rsidRPr="00E543D2">
        <w:rPr>
          <w:rFonts w:ascii="Sagona" w:hAnsi="Sagona"/>
        </w:rPr>
        <w:t>1.</w:t>
      </w:r>
      <w:r w:rsidRPr="00E543D2">
        <w:rPr>
          <w:rFonts w:ascii="Sagona" w:hAnsi="Sagona"/>
        </w:rPr>
        <w:br/>
        <w:t>Maa on niin kaunis,</w:t>
      </w:r>
      <w:r w:rsidRPr="00E543D2">
        <w:rPr>
          <w:rFonts w:ascii="Sagona" w:hAnsi="Sagona"/>
        </w:rPr>
        <w:br/>
        <w:t>kirkas Luojan taivas,</w:t>
      </w:r>
      <w:r w:rsidRPr="00E543D2">
        <w:rPr>
          <w:rFonts w:ascii="Sagona" w:hAnsi="Sagona"/>
        </w:rPr>
        <w:br/>
        <w:t xml:space="preserve">ihana on sielujen </w:t>
      </w:r>
      <w:proofErr w:type="spellStart"/>
      <w:r w:rsidRPr="00E543D2">
        <w:rPr>
          <w:rFonts w:ascii="Sagona" w:hAnsi="Sagona"/>
        </w:rPr>
        <w:t>toiviotie</w:t>
      </w:r>
      <w:proofErr w:type="spellEnd"/>
      <w:r w:rsidRPr="00E543D2">
        <w:rPr>
          <w:rFonts w:ascii="Sagona" w:hAnsi="Sagona"/>
        </w:rPr>
        <w:t>.</w:t>
      </w:r>
      <w:r w:rsidRPr="00E543D2">
        <w:rPr>
          <w:rFonts w:ascii="Sagona" w:hAnsi="Sagona"/>
        </w:rPr>
        <w:br/>
        <w:t>Maailman kautta</w:t>
      </w:r>
      <w:r w:rsidRPr="00E543D2">
        <w:rPr>
          <w:rFonts w:ascii="Sagona" w:hAnsi="Sagona"/>
        </w:rPr>
        <w:br/>
        <w:t xml:space="preserve">kuljemme </w:t>
      </w:r>
      <w:proofErr w:type="spellStart"/>
      <w:r w:rsidRPr="00E543D2">
        <w:rPr>
          <w:rFonts w:ascii="Sagona" w:hAnsi="Sagona"/>
        </w:rPr>
        <w:t>laulain</w:t>
      </w:r>
      <w:proofErr w:type="spellEnd"/>
      <w:r w:rsidRPr="00E543D2">
        <w:rPr>
          <w:rFonts w:ascii="Sagona" w:hAnsi="Sagona"/>
        </w:rPr>
        <w:t>,</w:t>
      </w:r>
      <w:r w:rsidRPr="00E543D2">
        <w:rPr>
          <w:rFonts w:ascii="Sagona" w:hAnsi="Sagona"/>
        </w:rPr>
        <w:br/>
        <w:t>taivasta kohti matka vie.</w:t>
      </w:r>
    </w:p>
    <w:p w14:paraId="0E577210" w14:textId="77777777" w:rsidR="00E543D2" w:rsidRPr="00E543D2" w:rsidRDefault="00E543D2" w:rsidP="00A5036E">
      <w:pPr>
        <w:spacing w:line="240" w:lineRule="auto"/>
        <w:rPr>
          <w:rFonts w:ascii="Sagona" w:hAnsi="Sagona"/>
        </w:rPr>
      </w:pPr>
      <w:r w:rsidRPr="00E543D2">
        <w:rPr>
          <w:rFonts w:ascii="Sagona" w:hAnsi="Sagona"/>
        </w:rPr>
        <w:t>2.</w:t>
      </w:r>
      <w:r w:rsidRPr="00E543D2">
        <w:rPr>
          <w:rFonts w:ascii="Sagona" w:hAnsi="Sagona"/>
        </w:rPr>
        <w:br/>
      </w:r>
      <w:proofErr w:type="spellStart"/>
      <w:r w:rsidRPr="00E543D2">
        <w:rPr>
          <w:rFonts w:ascii="Sagona" w:hAnsi="Sagona"/>
        </w:rPr>
        <w:t>Kiitävi</w:t>
      </w:r>
      <w:proofErr w:type="spellEnd"/>
      <w:r w:rsidRPr="00E543D2">
        <w:rPr>
          <w:rFonts w:ascii="Sagona" w:hAnsi="Sagona"/>
        </w:rPr>
        <w:t xml:space="preserve"> aika,</w:t>
      </w:r>
      <w:r w:rsidRPr="00E543D2">
        <w:rPr>
          <w:rFonts w:ascii="Sagona" w:hAnsi="Sagona"/>
        </w:rPr>
        <w:br/>
        <w:t>vierähtävät vuodet,</w:t>
      </w:r>
      <w:r w:rsidRPr="00E543D2">
        <w:rPr>
          <w:rFonts w:ascii="Sagona" w:hAnsi="Sagona"/>
        </w:rPr>
        <w:br/>
        <w:t>miespolvet vaipuvat unholaan.</w:t>
      </w:r>
      <w:r w:rsidRPr="00E543D2">
        <w:rPr>
          <w:rFonts w:ascii="Sagona" w:hAnsi="Sagona"/>
        </w:rPr>
        <w:br/>
      </w:r>
      <w:proofErr w:type="spellStart"/>
      <w:r w:rsidRPr="00E543D2">
        <w:rPr>
          <w:rFonts w:ascii="Sagona" w:hAnsi="Sagona"/>
        </w:rPr>
        <w:t>Kirkasna</w:t>
      </w:r>
      <w:proofErr w:type="spellEnd"/>
      <w:r w:rsidRPr="00E543D2">
        <w:rPr>
          <w:rFonts w:ascii="Sagona" w:hAnsi="Sagona"/>
        </w:rPr>
        <w:t xml:space="preserve"> aina</w:t>
      </w:r>
      <w:r w:rsidRPr="00E543D2">
        <w:rPr>
          <w:rFonts w:ascii="Sagona" w:hAnsi="Sagona"/>
        </w:rPr>
        <w:br/>
        <w:t>sielujen laulun</w:t>
      </w:r>
      <w:r w:rsidRPr="00E543D2">
        <w:rPr>
          <w:rFonts w:ascii="Sagona" w:hAnsi="Sagona"/>
        </w:rPr>
        <w:br/>
        <w:t>taivainen sointu säilyy vaan.</w:t>
      </w:r>
    </w:p>
    <w:p w14:paraId="7B999A6B" w14:textId="33140F1F" w:rsidR="00E543D2" w:rsidRDefault="00A5036E">
      <w:r>
        <w:rPr>
          <w:noProof/>
        </w:rPr>
        <w:drawing>
          <wp:inline distT="0" distB="0" distL="0" distR="0" wp14:anchorId="2394E836" wp14:editId="61307300">
            <wp:extent cx="2499360" cy="2499360"/>
            <wp:effectExtent l="0" t="0" r="0" b="0"/>
            <wp:docPr id="1014244551" name="Kuva 2" descr="Lehdet, pinecones, valot ja kel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44551" name="Kuva 1014244551" descr="Lehdet, pinecones, valot ja kellot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187" cy="2500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43D2" w:rsidSect="00E51756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gona">
    <w:charset w:val="00"/>
    <w:family w:val="auto"/>
    <w:pitch w:val="variable"/>
    <w:sig w:usb0="8000002F" w:usb1="0000000A" w:usb2="00000000" w:usb3="00000000" w:csb0="00000001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14125"/>
    <w:multiLevelType w:val="hybridMultilevel"/>
    <w:tmpl w:val="8684FF80"/>
    <w:lvl w:ilvl="0" w:tplc="20E2E90E">
      <w:start w:val="19"/>
      <w:numFmt w:val="bullet"/>
      <w:lvlText w:val="-"/>
      <w:lvlJc w:val="left"/>
      <w:pPr>
        <w:ind w:left="46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321E6C7F"/>
    <w:multiLevelType w:val="hybridMultilevel"/>
    <w:tmpl w:val="CA745AF6"/>
    <w:lvl w:ilvl="0" w:tplc="DAB639C0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060364">
    <w:abstractNumId w:val="0"/>
  </w:num>
  <w:num w:numId="2" w16cid:durableId="257100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71"/>
    <w:rsid w:val="000770CE"/>
    <w:rsid w:val="00252C49"/>
    <w:rsid w:val="00567FC9"/>
    <w:rsid w:val="008620F3"/>
    <w:rsid w:val="00A5036E"/>
    <w:rsid w:val="00C1301F"/>
    <w:rsid w:val="00C8736D"/>
    <w:rsid w:val="00CC5C71"/>
    <w:rsid w:val="00E51756"/>
    <w:rsid w:val="00E543D2"/>
    <w:rsid w:val="00FC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DD21"/>
  <w15:chartTrackingRefBased/>
  <w15:docId w15:val="{62E8C21F-97E6-4881-AFB8-5CCA5039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C5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C5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C5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C5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C5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C5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C5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C5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C5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C5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C5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C5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C5C7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C5C7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C5C7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C5C7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C5C7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C5C7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C5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C5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C5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C5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C5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C5C7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C5C7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C5C7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C5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C5C7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C5C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xhere.com/en/photo/1097265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Kovero Saara</dc:creator>
  <cp:keywords/>
  <dc:description/>
  <cp:lastModifiedBy>Kovero Saara</cp:lastModifiedBy>
  <cp:revision>5</cp:revision>
  <dcterms:created xsi:type="dcterms:W3CDTF">2025-10-06T12:48:00Z</dcterms:created>
  <dcterms:modified xsi:type="dcterms:W3CDTF">2025-10-06T14:03:00Z</dcterms:modified>
</cp:coreProperties>
</file>