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E6B03" w14:textId="17D63216" w:rsidR="00CB0487" w:rsidRDefault="00BE4F3C">
      <w:pPr>
        <w:rPr>
          <w:rFonts w:ascii="Martti" w:hAnsi="Martti"/>
          <w:b/>
          <w:sz w:val="32"/>
          <w:szCs w:val="32"/>
        </w:rPr>
      </w:pPr>
      <w:r w:rsidRPr="003D255C">
        <w:rPr>
          <w:rFonts w:ascii="Martti" w:hAnsi="Martti"/>
          <w:b/>
          <w:sz w:val="32"/>
          <w:szCs w:val="32"/>
        </w:rPr>
        <w:t xml:space="preserve">Vesilahden seurakunta hakee </w:t>
      </w:r>
    </w:p>
    <w:p w14:paraId="0F4C3037" w14:textId="77777777" w:rsidR="0072543B" w:rsidRPr="003D255C" w:rsidRDefault="0072543B">
      <w:pPr>
        <w:rPr>
          <w:rFonts w:ascii="Martti" w:hAnsi="Martti"/>
          <w:b/>
          <w:sz w:val="32"/>
          <w:szCs w:val="32"/>
        </w:rPr>
      </w:pPr>
    </w:p>
    <w:p w14:paraId="2628AB9D" w14:textId="08BC5436" w:rsidR="00BE4F3C" w:rsidRPr="007E7747" w:rsidRDefault="003D255C">
      <w:pPr>
        <w:rPr>
          <w:rFonts w:ascii="Martti" w:hAnsi="Martti"/>
          <w:b/>
          <w:color w:val="365F91" w:themeColor="accent1" w:themeShade="BF"/>
          <w:sz w:val="36"/>
          <w:szCs w:val="36"/>
        </w:rPr>
      </w:pPr>
      <w:r w:rsidRPr="007E7747">
        <w:rPr>
          <w:rFonts w:ascii="Martti" w:hAnsi="Martti"/>
          <w:b/>
          <w:color w:val="365F91" w:themeColor="accent1" w:themeShade="BF"/>
          <w:sz w:val="36"/>
          <w:szCs w:val="36"/>
        </w:rPr>
        <w:t xml:space="preserve">HAUTAUSMAALLE </w:t>
      </w:r>
      <w:r w:rsidR="0072543B" w:rsidRPr="007E7747">
        <w:rPr>
          <w:rFonts w:ascii="Martti" w:hAnsi="Martti"/>
          <w:b/>
          <w:color w:val="365F91" w:themeColor="accent1" w:themeShade="BF"/>
          <w:sz w:val="36"/>
          <w:szCs w:val="36"/>
        </w:rPr>
        <w:t>KESÄTYÖNTEKIJÖITÄ</w:t>
      </w:r>
    </w:p>
    <w:p w14:paraId="7A9397AF" w14:textId="297105B5" w:rsidR="003D255C" w:rsidRDefault="003D255C">
      <w:pPr>
        <w:rPr>
          <w:rFonts w:ascii="Martti" w:hAnsi="Martti"/>
          <w:b/>
          <w:color w:val="92CDDC" w:themeColor="accent5" w:themeTint="99"/>
          <w:sz w:val="32"/>
          <w:szCs w:val="32"/>
        </w:rPr>
      </w:pPr>
    </w:p>
    <w:p w14:paraId="6FF4B3AA" w14:textId="3BF7431B" w:rsidR="003D255C" w:rsidRDefault="003D255C">
      <w:pPr>
        <w:rPr>
          <w:rFonts w:ascii="Martti" w:hAnsi="Martti"/>
          <w:b/>
          <w:sz w:val="28"/>
          <w:szCs w:val="28"/>
        </w:rPr>
      </w:pPr>
      <w:r w:rsidRPr="003D255C">
        <w:rPr>
          <w:rFonts w:ascii="Martti" w:hAnsi="Martti"/>
          <w:b/>
          <w:sz w:val="28"/>
          <w:szCs w:val="28"/>
        </w:rPr>
        <w:t xml:space="preserve">erimittaisiin työsuhteisiin kesäkauden aikana. </w:t>
      </w:r>
    </w:p>
    <w:p w14:paraId="76C7C3A3" w14:textId="68A9356E" w:rsidR="003D255C" w:rsidRDefault="003D255C">
      <w:pPr>
        <w:rPr>
          <w:rFonts w:ascii="Martti" w:hAnsi="Martti"/>
          <w:b/>
          <w:sz w:val="28"/>
          <w:szCs w:val="28"/>
        </w:rPr>
      </w:pPr>
    </w:p>
    <w:p w14:paraId="3E73A87C" w14:textId="7F5B4CD0" w:rsidR="003D255C" w:rsidRDefault="003D255C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 xml:space="preserve">Kesätyöntekijöiden tehtäviin kuuluvat hauta- ja puistoalueiden </w:t>
      </w:r>
      <w:r w:rsidR="0072543B">
        <w:rPr>
          <w:rFonts w:ascii="Martti" w:hAnsi="Martti"/>
          <w:sz w:val="28"/>
          <w:szCs w:val="28"/>
        </w:rPr>
        <w:t xml:space="preserve">sekä seurakunnan hoitohautojen </w:t>
      </w:r>
      <w:r>
        <w:rPr>
          <w:rFonts w:ascii="Martti" w:hAnsi="Martti"/>
          <w:sz w:val="28"/>
          <w:szCs w:val="28"/>
        </w:rPr>
        <w:t xml:space="preserve">hoito- ja kunnossapitotyöt. Aikaisempi kokemus viheralueiden ylläpitotöistä katsotaan eduksi. Kesätyöntekijän on oltava 16 vuotta täyttänyt. </w:t>
      </w:r>
      <w:r w:rsidR="00C702C1">
        <w:rPr>
          <w:rFonts w:ascii="Martti" w:hAnsi="Martti"/>
          <w:sz w:val="28"/>
          <w:szCs w:val="28"/>
        </w:rPr>
        <w:t xml:space="preserve">Mainitse hakemuksessa, jos olet oikeutettu palkkatukeen. </w:t>
      </w:r>
    </w:p>
    <w:p w14:paraId="5BDC0798" w14:textId="231C4024" w:rsidR="003D255C" w:rsidRDefault="003D255C">
      <w:pPr>
        <w:rPr>
          <w:rFonts w:ascii="Martti" w:hAnsi="Martti"/>
          <w:sz w:val="28"/>
          <w:szCs w:val="28"/>
        </w:rPr>
      </w:pPr>
    </w:p>
    <w:p w14:paraId="0DD56A77" w14:textId="7608F87B" w:rsidR="003D255C" w:rsidRPr="005A5695" w:rsidRDefault="005A5695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 xml:space="preserve">Lähetä </w:t>
      </w:r>
      <w:r w:rsidR="00C702C1">
        <w:rPr>
          <w:rFonts w:ascii="Martti" w:hAnsi="Martti"/>
          <w:sz w:val="28"/>
          <w:szCs w:val="28"/>
        </w:rPr>
        <w:t xml:space="preserve">hakemus </w:t>
      </w:r>
      <w:r w:rsidR="0072543B">
        <w:rPr>
          <w:rFonts w:ascii="Martti" w:hAnsi="Martti"/>
          <w:sz w:val="28"/>
          <w:szCs w:val="28"/>
        </w:rPr>
        <w:t xml:space="preserve">sähköisesti seurakunnan verkkosivulla </w:t>
      </w:r>
      <w:hyperlink r:id="rId6" w:history="1">
        <w:r w:rsidR="0072543B" w:rsidRPr="005A5695">
          <w:rPr>
            <w:rStyle w:val="Hyperlinkki"/>
            <w:rFonts w:ascii="Martti" w:hAnsi="Martti"/>
            <w:color w:val="auto"/>
            <w:sz w:val="28"/>
            <w:szCs w:val="28"/>
          </w:rPr>
          <w:t>www.vesilahdenseurakunta.</w:t>
        </w:r>
        <w:r w:rsidR="0072543B" w:rsidRPr="0072543B">
          <w:rPr>
            <w:rStyle w:val="Hyperlinkki"/>
            <w:rFonts w:ascii="Martti" w:hAnsi="Martti"/>
            <w:color w:val="auto"/>
            <w:sz w:val="28"/>
            <w:szCs w:val="28"/>
          </w:rPr>
          <w:t>fi</w:t>
        </w:r>
      </w:hyperlink>
      <w:r w:rsidR="0072543B">
        <w:rPr>
          <w:rStyle w:val="Hyperlinkki"/>
          <w:rFonts w:ascii="Martti" w:hAnsi="Martti"/>
          <w:color w:val="auto"/>
          <w:sz w:val="28"/>
          <w:szCs w:val="28"/>
          <w:u w:val="none"/>
        </w:rPr>
        <w:t xml:space="preserve"> </w:t>
      </w:r>
      <w:r w:rsidR="0072543B" w:rsidRPr="0072543B">
        <w:rPr>
          <w:rStyle w:val="Hyperlinkki"/>
          <w:rFonts w:ascii="Martti" w:hAnsi="Martti"/>
          <w:color w:val="auto"/>
          <w:sz w:val="28"/>
          <w:szCs w:val="28"/>
          <w:u w:val="none"/>
        </w:rPr>
        <w:t>tai</w:t>
      </w:r>
      <w:r w:rsidR="0072543B">
        <w:rPr>
          <w:rStyle w:val="Hyperlinkki"/>
          <w:rFonts w:ascii="Martti" w:hAnsi="Martti"/>
          <w:color w:val="auto"/>
          <w:sz w:val="28"/>
          <w:szCs w:val="28"/>
        </w:rPr>
        <w:t xml:space="preserve"> </w:t>
      </w:r>
      <w:r w:rsidR="0072543B" w:rsidRPr="0072543B">
        <w:rPr>
          <w:rStyle w:val="Hyperlinkki"/>
          <w:rFonts w:ascii="Martti" w:hAnsi="Martti"/>
          <w:color w:val="auto"/>
          <w:sz w:val="28"/>
          <w:szCs w:val="28"/>
          <w:u w:val="none"/>
        </w:rPr>
        <w:t xml:space="preserve">postitse </w:t>
      </w:r>
      <w:r w:rsidR="00C702C1">
        <w:rPr>
          <w:rFonts w:ascii="Martti" w:hAnsi="Martti"/>
          <w:b/>
          <w:sz w:val="28"/>
          <w:szCs w:val="28"/>
        </w:rPr>
        <w:t xml:space="preserve">viimeistään </w:t>
      </w:r>
      <w:r w:rsidR="00075429">
        <w:rPr>
          <w:rFonts w:ascii="Martti" w:hAnsi="Martti"/>
          <w:b/>
          <w:sz w:val="28"/>
          <w:szCs w:val="28"/>
        </w:rPr>
        <w:t>9. maaliskuuta 2022</w:t>
      </w:r>
      <w:r w:rsidR="00C702C1">
        <w:rPr>
          <w:rFonts w:ascii="Martti" w:hAnsi="Martti"/>
          <w:b/>
          <w:sz w:val="28"/>
          <w:szCs w:val="28"/>
        </w:rPr>
        <w:t xml:space="preserve"> </w:t>
      </w:r>
      <w:r w:rsidR="0072543B">
        <w:rPr>
          <w:rFonts w:ascii="Martti" w:hAnsi="Martti"/>
          <w:sz w:val="28"/>
          <w:szCs w:val="28"/>
        </w:rPr>
        <w:t>osoitteeseen</w:t>
      </w:r>
      <w:r>
        <w:rPr>
          <w:rFonts w:ascii="Martti" w:hAnsi="Martti"/>
          <w:sz w:val="28"/>
          <w:szCs w:val="28"/>
        </w:rPr>
        <w:t xml:space="preserve"> Vesilahden seurakunta, Pappilantie 1, 37470 VESILAHTI. </w:t>
      </w:r>
      <w:r w:rsidR="00075429">
        <w:rPr>
          <w:rFonts w:ascii="Martti" w:hAnsi="Martti"/>
          <w:sz w:val="28"/>
          <w:szCs w:val="28"/>
        </w:rPr>
        <w:t>Sähköpostiin tai kirjek</w:t>
      </w:r>
      <w:bookmarkStart w:id="0" w:name="_GoBack"/>
      <w:bookmarkEnd w:id="0"/>
      <w:r>
        <w:rPr>
          <w:rFonts w:ascii="Martti" w:hAnsi="Martti"/>
          <w:sz w:val="28"/>
          <w:szCs w:val="28"/>
        </w:rPr>
        <w:t>uoreen merkintä ”Hautausmaan kesätyöntekijä</w:t>
      </w:r>
      <w:r w:rsidR="00075429">
        <w:rPr>
          <w:rFonts w:ascii="Martti" w:hAnsi="Martti"/>
          <w:sz w:val="28"/>
          <w:szCs w:val="28"/>
        </w:rPr>
        <w:t xml:space="preserve"> 2022</w:t>
      </w:r>
      <w:r>
        <w:rPr>
          <w:rFonts w:ascii="Martti" w:hAnsi="Martti"/>
          <w:sz w:val="28"/>
          <w:szCs w:val="28"/>
        </w:rPr>
        <w:t xml:space="preserve">”. </w:t>
      </w:r>
    </w:p>
    <w:p w14:paraId="4A083321" w14:textId="34F229BF" w:rsidR="003D255C" w:rsidRDefault="003D255C">
      <w:pPr>
        <w:rPr>
          <w:rFonts w:ascii="Martti" w:hAnsi="Martti"/>
          <w:b/>
          <w:color w:val="92CDDC" w:themeColor="accent5" w:themeTint="99"/>
          <w:sz w:val="36"/>
          <w:szCs w:val="36"/>
        </w:rPr>
      </w:pPr>
    </w:p>
    <w:p w14:paraId="7FE47311" w14:textId="7A1F3EB2" w:rsidR="0072543B" w:rsidRDefault="005A5695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 xml:space="preserve">Hakulomakkeita </w:t>
      </w:r>
      <w:r w:rsidR="0072543B">
        <w:rPr>
          <w:rFonts w:ascii="Martti" w:hAnsi="Martti"/>
          <w:sz w:val="28"/>
          <w:szCs w:val="28"/>
        </w:rPr>
        <w:t>voi</w:t>
      </w:r>
      <w:r>
        <w:rPr>
          <w:rFonts w:ascii="Martti" w:hAnsi="Martti"/>
          <w:sz w:val="28"/>
          <w:szCs w:val="28"/>
        </w:rPr>
        <w:t xml:space="preserve"> noutaa kirkkoherranvirastosta tai tulostaa seurakunnan verkkosivulta.</w:t>
      </w:r>
    </w:p>
    <w:p w14:paraId="1BB525AE" w14:textId="77777777" w:rsidR="0072543B" w:rsidRDefault="0072543B">
      <w:pPr>
        <w:rPr>
          <w:rFonts w:ascii="Martti" w:hAnsi="Martti"/>
          <w:sz w:val="28"/>
          <w:szCs w:val="28"/>
        </w:rPr>
      </w:pPr>
    </w:p>
    <w:p w14:paraId="6763C67D" w14:textId="0F735729" w:rsidR="007E7747" w:rsidRDefault="0072543B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Lisätietoja antaa</w:t>
      </w:r>
      <w:r w:rsidR="005A5695">
        <w:rPr>
          <w:rFonts w:ascii="Martti" w:hAnsi="Martti"/>
          <w:sz w:val="28"/>
          <w:szCs w:val="28"/>
        </w:rPr>
        <w:t xml:space="preserve"> seurakuntamestari Päivi Salonen, p. 040 519 </w:t>
      </w:r>
      <w:r>
        <w:rPr>
          <w:rFonts w:ascii="Martti" w:hAnsi="Martti"/>
          <w:sz w:val="28"/>
          <w:szCs w:val="28"/>
        </w:rPr>
        <w:t xml:space="preserve">1614, </w:t>
      </w:r>
      <w:proofErr w:type="spellStart"/>
      <w:r>
        <w:rPr>
          <w:rFonts w:ascii="Martti" w:hAnsi="Martti"/>
          <w:sz w:val="28"/>
          <w:szCs w:val="28"/>
        </w:rPr>
        <w:t>paivi.salonen</w:t>
      </w:r>
      <w:proofErr w:type="spellEnd"/>
      <w:r>
        <w:rPr>
          <w:rFonts w:ascii="Martti" w:hAnsi="Martti"/>
          <w:sz w:val="28"/>
          <w:szCs w:val="28"/>
        </w:rPr>
        <w:t>(at)evl.fi</w:t>
      </w:r>
    </w:p>
    <w:p w14:paraId="2177E8BA" w14:textId="77777777" w:rsidR="007E7747" w:rsidRDefault="007E7747">
      <w:pPr>
        <w:rPr>
          <w:rFonts w:ascii="Martti" w:hAnsi="Martti"/>
          <w:sz w:val="28"/>
          <w:szCs w:val="28"/>
        </w:rPr>
      </w:pPr>
    </w:p>
    <w:p w14:paraId="416BB893" w14:textId="5C94C60D" w:rsidR="007E7747" w:rsidRDefault="007E7747">
      <w:pPr>
        <w:rPr>
          <w:rFonts w:ascii="Martti" w:hAnsi="Martti"/>
          <w:sz w:val="28"/>
          <w:szCs w:val="28"/>
        </w:rPr>
      </w:pPr>
    </w:p>
    <w:p w14:paraId="527EDB14" w14:textId="1077586B" w:rsidR="007E7747" w:rsidRPr="005A5695" w:rsidRDefault="007E7747">
      <w:pPr>
        <w:rPr>
          <w:rFonts w:ascii="Martti" w:hAnsi="Martti"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4D87AC67" wp14:editId="7F959350">
                <wp:extent cx="6480810" cy="455221"/>
                <wp:effectExtent l="0" t="0" r="0" b="254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810" cy="455221"/>
                          <a:chOff x="0" y="0"/>
                          <a:chExt cx="9972001" cy="70060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9972001" cy="700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72001" h="700608">
                                <a:moveTo>
                                  <a:pt x="1272565" y="0"/>
                                </a:moveTo>
                                <a:cubicBezTo>
                                  <a:pt x="1418057" y="263182"/>
                                  <a:pt x="1724952" y="409562"/>
                                  <a:pt x="2032419" y="338341"/>
                                </a:cubicBezTo>
                                <a:cubicBezTo>
                                  <a:pt x="2139595" y="313525"/>
                                  <a:pt x="2235048" y="264871"/>
                                  <a:pt x="2314613" y="199453"/>
                                </a:cubicBezTo>
                                <a:cubicBezTo>
                                  <a:pt x="2477173" y="377482"/>
                                  <a:pt x="2711133" y="489217"/>
                                  <a:pt x="2971229" y="489217"/>
                                </a:cubicBezTo>
                                <a:cubicBezTo>
                                  <a:pt x="3280448" y="489217"/>
                                  <a:pt x="3552672" y="331267"/>
                                  <a:pt x="3711905" y="91707"/>
                                </a:cubicBezTo>
                                <a:cubicBezTo>
                                  <a:pt x="3857307" y="243446"/>
                                  <a:pt x="4061790" y="338087"/>
                                  <a:pt x="4288562" y="338087"/>
                                </a:cubicBezTo>
                                <a:cubicBezTo>
                                  <a:pt x="4548912" y="338087"/>
                                  <a:pt x="4780064" y="213487"/>
                                  <a:pt x="4925899" y="20676"/>
                                </a:cubicBezTo>
                                <a:cubicBezTo>
                                  <a:pt x="5027041" y="276377"/>
                                  <a:pt x="5276291" y="457378"/>
                                  <a:pt x="5567998" y="457378"/>
                                </a:cubicBezTo>
                                <a:cubicBezTo>
                                  <a:pt x="5838280" y="457378"/>
                                  <a:pt x="6072124" y="301968"/>
                                  <a:pt x="6185484" y="75717"/>
                                </a:cubicBezTo>
                                <a:cubicBezTo>
                                  <a:pt x="6311240" y="245821"/>
                                  <a:pt x="6513157" y="356146"/>
                                  <a:pt x="6740944" y="356146"/>
                                </a:cubicBezTo>
                                <a:cubicBezTo>
                                  <a:pt x="6956895" y="356146"/>
                                  <a:pt x="7149617" y="256959"/>
                                  <a:pt x="7276210" y="101727"/>
                                </a:cubicBezTo>
                                <a:cubicBezTo>
                                  <a:pt x="7439495" y="386867"/>
                                  <a:pt x="7746517" y="579145"/>
                                  <a:pt x="8098700" y="579145"/>
                                </a:cubicBezTo>
                                <a:cubicBezTo>
                                  <a:pt x="8408720" y="579145"/>
                                  <a:pt x="8683891" y="430213"/>
                                  <a:pt x="8856713" y="200025"/>
                                </a:cubicBezTo>
                                <a:cubicBezTo>
                                  <a:pt x="8982506" y="369735"/>
                                  <a:pt x="9184208" y="479742"/>
                                  <a:pt x="9411677" y="479742"/>
                                </a:cubicBezTo>
                                <a:cubicBezTo>
                                  <a:pt x="9642462" y="479742"/>
                                  <a:pt x="9846640" y="366420"/>
                                  <a:pt x="9972001" y="192481"/>
                                </a:cubicBezTo>
                                <a:cubicBezTo>
                                  <a:pt x="9865271" y="435915"/>
                                  <a:pt x="9622282" y="606069"/>
                                  <a:pt x="9339490" y="606069"/>
                                </a:cubicBezTo>
                                <a:cubicBezTo>
                                  <a:pt x="9121432" y="606069"/>
                                  <a:pt x="8927122" y="504876"/>
                                  <a:pt x="8800592" y="347002"/>
                                </a:cubicBezTo>
                                <a:cubicBezTo>
                                  <a:pt x="8626945" y="562572"/>
                                  <a:pt x="8360956" y="700608"/>
                                  <a:pt x="8062607" y="700608"/>
                                </a:cubicBezTo>
                                <a:cubicBezTo>
                                  <a:pt x="7721320" y="700608"/>
                                  <a:pt x="7422350" y="520116"/>
                                  <a:pt x="7255560" y="249453"/>
                                </a:cubicBezTo>
                                <a:cubicBezTo>
                                  <a:pt x="7129133" y="390754"/>
                                  <a:pt x="6945478" y="479742"/>
                                  <a:pt x="6740944" y="479742"/>
                                </a:cubicBezTo>
                                <a:cubicBezTo>
                                  <a:pt x="6510858" y="479742"/>
                                  <a:pt x="6307176" y="367094"/>
                                  <a:pt x="6181750" y="194056"/>
                                </a:cubicBezTo>
                                <a:cubicBezTo>
                                  <a:pt x="6074677" y="436639"/>
                                  <a:pt x="5832158" y="606069"/>
                                  <a:pt x="5549938" y="606069"/>
                                </a:cubicBezTo>
                                <a:cubicBezTo>
                                  <a:pt x="5273904" y="606069"/>
                                  <a:pt x="5035779" y="444017"/>
                                  <a:pt x="4925302" y="209893"/>
                                </a:cubicBezTo>
                                <a:cubicBezTo>
                                  <a:pt x="4780788" y="354343"/>
                                  <a:pt x="4581183" y="443649"/>
                                  <a:pt x="4360736" y="443649"/>
                                </a:cubicBezTo>
                                <a:cubicBezTo>
                                  <a:pt x="4113530" y="443649"/>
                                  <a:pt x="3892563" y="331318"/>
                                  <a:pt x="3746094" y="154927"/>
                                </a:cubicBezTo>
                                <a:cubicBezTo>
                                  <a:pt x="3599370" y="443967"/>
                                  <a:pt x="3299511" y="642150"/>
                                  <a:pt x="2953194" y="642150"/>
                                </a:cubicBezTo>
                                <a:cubicBezTo>
                                  <a:pt x="2673058" y="642150"/>
                                  <a:pt x="2423350" y="512445"/>
                                  <a:pt x="2260422" y="309982"/>
                                </a:cubicBezTo>
                                <a:cubicBezTo>
                                  <a:pt x="2177415" y="383134"/>
                                  <a:pt x="2075586" y="437350"/>
                                  <a:pt x="1960232" y="464045"/>
                                </a:cubicBezTo>
                                <a:cubicBezTo>
                                  <a:pt x="1691297" y="526326"/>
                                  <a:pt x="1422794" y="422186"/>
                                  <a:pt x="1262355" y="219037"/>
                                </a:cubicBezTo>
                                <a:cubicBezTo>
                                  <a:pt x="1154138" y="392354"/>
                                  <a:pt x="979856" y="524408"/>
                                  <a:pt x="765086" y="574154"/>
                                </a:cubicBezTo>
                                <a:cubicBezTo>
                                  <a:pt x="476479" y="640994"/>
                                  <a:pt x="188404" y="542074"/>
                                  <a:pt x="0" y="339865"/>
                                </a:cubicBezTo>
                                <a:cubicBezTo>
                                  <a:pt x="194577" y="467881"/>
                                  <a:pt x="439064" y="519328"/>
                                  <a:pt x="683870" y="462623"/>
                                </a:cubicBezTo>
                                <a:cubicBezTo>
                                  <a:pt x="949363" y="401117"/>
                                  <a:pt x="1158761" y="225692"/>
                                  <a:pt x="1272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8B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694B7" id="Group 23" o:spid="_x0000_s1026" style="width:510.3pt;height:35.85pt;mso-position-horizontal-relative:char;mso-position-vertical-relative:line" coordsize="99720,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">
                <v:shape id="Shape 6" o:spid="_x0000_s1027" style="position:absolute;width:99720;height:7006;visibility:visible;mso-wrap-style:square;v-text-anchor:top" coordsize="9972001,700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" path="m1272565,v145492,263182,452387,409562,759854,338341c2139595,313525,2235048,264871,2314613,199453v162560,178029,396520,289764,656616,289764c3280448,489217,3552672,331267,3711905,91707v145402,151739,349885,246380,576657,246380c4548912,338087,4780064,213487,4925899,20676v101142,255701,350392,436702,642099,436702c5838280,457378,6072124,301968,6185484,75717v125756,170104,327673,280429,555460,280429c6956895,356146,7149617,256959,7276210,101727v163285,285140,470307,477418,822490,477418c8408720,579145,8683891,430213,8856713,200025v125793,169710,327495,279717,554964,279717c9642462,479742,9846640,366420,9972001,192481,9865271,435915,9622282,606069,9339490,606069v-218058,,-412368,-101193,-538898,-259067c8626945,562572,8360956,700608,8062607,700608v-341287,,-640257,-180492,-807047,-451155c7129133,390754,6945478,479742,6740944,479742v-230086,,-433768,-112648,-559194,-285686c6074677,436639,5832158,606069,5549938,606069v-276034,,-514159,-162052,-624636,-396176c4780788,354343,4581183,443649,4360736,443649v-247206,,-468173,-112331,-614642,-288722c3599370,443967,3299511,642150,2953194,642150v-280136,,-529844,-129705,-692772,-332168c2177415,383134,2075586,437350,1960232,464045,1691297,526326,1422794,422186,1262355,219037,1154138,392354,979856,524408,765086,574154,476479,640994,188404,542074,,339865,194577,467881,439064,519328,683870,462623,949363,401117,1158761,225692,1272565,xe" fillcolor="#6698b0" stroked="f" strokeweight="0">
                  <v:stroke miterlimit="83231f" joinstyle="miter"/>
                  <v:path arrowok="t" textboxrect="0,0,9972001,700608"/>
                </v:shape>
                <w10:anchorlock/>
              </v:group>
            </w:pict>
          </mc:Fallback>
        </mc:AlternateContent>
      </w:r>
    </w:p>
    <w:sectPr w:rsidR="007E7747" w:rsidRPr="005A5695" w:rsidSect="007A3F01">
      <w:headerReference w:type="default" r:id="rId7"/>
      <w:footerReference w:type="default" r:id="rId8"/>
      <w:pgSz w:w="11900" w:h="16840"/>
      <w:pgMar w:top="1417" w:right="560" w:bottom="1417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016A2" w14:textId="77777777" w:rsidR="007A3F01" w:rsidRDefault="007A3F01" w:rsidP="007A3F01">
      <w:r>
        <w:separator/>
      </w:r>
    </w:p>
  </w:endnote>
  <w:endnote w:type="continuationSeparator" w:id="0">
    <w:p w14:paraId="0ABBB227" w14:textId="77777777" w:rsidR="007A3F01" w:rsidRDefault="007A3F01" w:rsidP="007A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07227" w14:textId="77777777" w:rsidR="005643A6" w:rsidRDefault="005643A6" w:rsidP="007A3F01">
    <w:pPr>
      <w:pStyle w:val="Alatunniste"/>
      <w:ind w:hanging="567"/>
    </w:pPr>
  </w:p>
  <w:p w14:paraId="04482A49" w14:textId="694F6CCC" w:rsidR="007A3F01" w:rsidRDefault="007A3F01" w:rsidP="007A3F01">
    <w:pPr>
      <w:pStyle w:val="Alatunniste"/>
      <w:ind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C2BDA" w14:textId="77777777" w:rsidR="007A3F01" w:rsidRDefault="007A3F01" w:rsidP="007A3F01">
      <w:r>
        <w:separator/>
      </w:r>
    </w:p>
  </w:footnote>
  <w:footnote w:type="continuationSeparator" w:id="0">
    <w:p w14:paraId="398D56DA" w14:textId="77777777" w:rsidR="007A3F01" w:rsidRDefault="007A3F01" w:rsidP="007A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599B" w14:textId="77777777" w:rsidR="007A3F01" w:rsidRDefault="007A3F01">
    <w:pPr>
      <w:pStyle w:val="Yltunniste"/>
    </w:pPr>
    <w:r>
      <w:rPr>
        <w:noProof/>
      </w:rPr>
      <w:drawing>
        <wp:inline distT="0" distB="0" distL="0" distR="0" wp14:anchorId="30E5EE60" wp14:editId="7FF6A586">
          <wp:extent cx="2159000" cy="825500"/>
          <wp:effectExtent l="0" t="0" r="0" b="1270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x23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12C14A5B" w14:textId="77777777" w:rsidR="007A3F01" w:rsidRPr="005643A6" w:rsidRDefault="007A3F01">
    <w:pPr>
      <w:pStyle w:val="Yltunniste"/>
      <w:rPr>
        <w:sz w:val="20"/>
        <w:szCs w:val="20"/>
      </w:rPr>
    </w:pPr>
  </w:p>
  <w:p w14:paraId="1C4E3DA2" w14:textId="77777777" w:rsidR="005643A6" w:rsidRPr="005643A6" w:rsidRDefault="005643A6">
    <w:pPr>
      <w:pStyle w:val="Yltunnist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01"/>
    <w:rsid w:val="00075429"/>
    <w:rsid w:val="003D255C"/>
    <w:rsid w:val="00430753"/>
    <w:rsid w:val="005643A6"/>
    <w:rsid w:val="005A5695"/>
    <w:rsid w:val="0072543B"/>
    <w:rsid w:val="007A3F01"/>
    <w:rsid w:val="007E7747"/>
    <w:rsid w:val="009250BA"/>
    <w:rsid w:val="00BE4F3C"/>
    <w:rsid w:val="00C702C1"/>
    <w:rsid w:val="00C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C99F1"/>
  <w14:defaultImageDpi w14:val="300"/>
  <w15:docId w15:val="{B360ACF3-2AB7-4E76-BD1E-52489738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A3F0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A3F01"/>
  </w:style>
  <w:style w:type="paragraph" w:styleId="Alatunniste">
    <w:name w:val="footer"/>
    <w:basedOn w:val="Normaali"/>
    <w:link w:val="AlatunnisteChar"/>
    <w:uiPriority w:val="99"/>
    <w:unhideWhenUsed/>
    <w:rsid w:val="007A3F0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A3F01"/>
  </w:style>
  <w:style w:type="paragraph" w:styleId="Seliteteksti">
    <w:name w:val="Balloon Text"/>
    <w:basedOn w:val="Normaali"/>
    <w:link w:val="SelitetekstiChar"/>
    <w:uiPriority w:val="99"/>
    <w:semiHidden/>
    <w:unhideWhenUsed/>
    <w:rsid w:val="007A3F01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3F01"/>
    <w:rPr>
      <w:rFonts w:ascii="Lucida Grande" w:hAnsi="Lucida Grande" w:cs="Lucida Grande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5A5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silahdenseurakunta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Kovero</dc:creator>
  <cp:keywords/>
  <dc:description/>
  <cp:lastModifiedBy>Salonen Päivi</cp:lastModifiedBy>
  <cp:revision>2</cp:revision>
  <cp:lastPrinted>2019-12-01T17:50:00Z</cp:lastPrinted>
  <dcterms:created xsi:type="dcterms:W3CDTF">2022-02-15T12:56:00Z</dcterms:created>
  <dcterms:modified xsi:type="dcterms:W3CDTF">2022-02-15T12:56:00Z</dcterms:modified>
</cp:coreProperties>
</file>