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176" w14:textId="543C5D13" w:rsidR="00435DE6" w:rsidRPr="001F113A" w:rsidRDefault="00435DE6" w:rsidP="00435DE6">
      <w:pPr>
        <w:rPr>
          <w:rFonts w:ascii="Cambria" w:hAnsi="Cambria"/>
          <w:b/>
          <w:sz w:val="32"/>
        </w:rPr>
      </w:pPr>
      <w:r w:rsidRPr="001F113A">
        <w:rPr>
          <w:rFonts w:ascii="Cambria" w:hAnsi="Cambria"/>
          <w:b/>
          <w:sz w:val="32"/>
        </w:rPr>
        <w:t>Vesilahden s</w:t>
      </w:r>
      <w:r w:rsidR="00040E32">
        <w:rPr>
          <w:rFonts w:ascii="Cambria" w:hAnsi="Cambria"/>
          <w:b/>
          <w:sz w:val="32"/>
        </w:rPr>
        <w:t>eurakunnan nuorten työnhaku 202</w:t>
      </w:r>
      <w:r w:rsidR="00EC702E">
        <w:rPr>
          <w:rFonts w:ascii="Cambria" w:hAnsi="Cambria"/>
          <w:b/>
          <w:sz w:val="32"/>
        </w:rPr>
        <w:t>4</w:t>
      </w:r>
    </w:p>
    <w:p w14:paraId="6F976E65" w14:textId="77777777" w:rsidR="00435DE6" w:rsidRPr="001F113A" w:rsidRDefault="00435DE6" w:rsidP="006A136A">
      <w:pPr>
        <w:tabs>
          <w:tab w:val="left" w:pos="9540"/>
        </w:tabs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3"/>
        </w:rPr>
        <w:t>N</w:t>
      </w:r>
      <w:r w:rsidRPr="001F113A">
        <w:rPr>
          <w:rFonts w:ascii="Cambria" w:eastAsia="Euphemia UCAS" w:hAnsi="Cambria" w:cs="Arial"/>
          <w:w w:val="99"/>
          <w:position w:val="-3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3"/>
        </w:rPr>
        <w:t>m</w:t>
      </w:r>
      <w:r w:rsidRPr="001F113A">
        <w:rPr>
          <w:rFonts w:ascii="Cambria" w:eastAsia="Euphemia UCAS" w:hAnsi="Cambria" w:cs="Arial"/>
          <w:w w:val="99"/>
          <w:position w:val="-3"/>
        </w:rPr>
        <w:t>i:</w:t>
      </w:r>
      <w:r w:rsidRPr="001F113A">
        <w:rPr>
          <w:rFonts w:ascii="Cambria" w:eastAsia="Euphemia UCAS" w:hAnsi="Cambria" w:cs="Arial"/>
          <w:position w:val="-3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3"/>
          <w:u w:val="single" w:color="000000"/>
        </w:rPr>
        <w:tab/>
      </w:r>
    </w:p>
    <w:p w14:paraId="1F731380" w14:textId="77777777" w:rsidR="00435DE6" w:rsidRPr="001F113A" w:rsidRDefault="00435DE6" w:rsidP="006A136A">
      <w:pPr>
        <w:tabs>
          <w:tab w:val="left" w:pos="956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Oso</w:t>
      </w:r>
      <w:r w:rsidRPr="001F113A">
        <w:rPr>
          <w:rFonts w:ascii="Cambria" w:eastAsia="Euphemia UCAS" w:hAnsi="Cambria" w:cs="Arial"/>
          <w:w w:val="99"/>
          <w:position w:val="-2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te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14:paraId="1CBFE441" w14:textId="77777777" w:rsidR="00435DE6" w:rsidRPr="001F113A" w:rsidRDefault="00435DE6" w:rsidP="006A136A">
      <w:pPr>
        <w:tabs>
          <w:tab w:val="left" w:pos="628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Puhelin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  <w:t>_____________________________________</w:t>
      </w:r>
      <w:r w:rsidR="001F113A">
        <w:rPr>
          <w:rFonts w:ascii="Cambria" w:eastAsia="Euphemia UCAS" w:hAnsi="Cambria" w:cs="Arial"/>
          <w:position w:val="-2"/>
          <w:u w:val="single" w:color="000000"/>
        </w:rPr>
        <w:t>_</w:t>
      </w:r>
    </w:p>
    <w:p w14:paraId="08A4416C" w14:textId="77777777" w:rsidR="00435DE6" w:rsidRPr="001F113A" w:rsidRDefault="006A136A" w:rsidP="006A136A">
      <w:pPr>
        <w:tabs>
          <w:tab w:val="left" w:pos="970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Säh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köpo</w:t>
      </w:r>
      <w:r w:rsidR="00435DE6" w:rsidRPr="001F113A">
        <w:rPr>
          <w:rFonts w:ascii="Cambria" w:eastAsia="Euphemia UCAS" w:hAnsi="Cambria" w:cs="Arial"/>
          <w:w w:val="99"/>
          <w:position w:val="-2"/>
        </w:rPr>
        <w:t>sti: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14:paraId="206E7B5E" w14:textId="3A70A86B" w:rsidR="00435DE6" w:rsidRPr="001F113A" w:rsidRDefault="00435DE6" w:rsidP="00435DE6">
      <w:pPr>
        <w:tabs>
          <w:tab w:val="left" w:pos="2360"/>
          <w:tab w:val="left" w:pos="2840"/>
          <w:tab w:val="left" w:pos="3880"/>
        </w:tabs>
        <w:spacing w:line="338" w:lineRule="exact"/>
        <w:ind w:left="113" w:right="-20"/>
        <w:rPr>
          <w:rFonts w:ascii="Cambria" w:eastAsia="Euphemia UCAS" w:hAnsi="Cambria" w:cs="Arial"/>
          <w:position w:val="-2"/>
          <w:u w:val="single" w:color="000000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Syn</w:t>
      </w:r>
      <w:r w:rsidRPr="001F113A">
        <w:rPr>
          <w:rFonts w:ascii="Cambria" w:eastAsia="Euphemia UCAS" w:hAnsi="Cambria" w:cs="Arial"/>
          <w:w w:val="99"/>
          <w:position w:val="-2"/>
        </w:rPr>
        <w:t>t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ymäa</w:t>
      </w:r>
      <w:r w:rsidRPr="001F113A">
        <w:rPr>
          <w:rFonts w:ascii="Cambria" w:eastAsia="Euphemia UCAS" w:hAnsi="Cambria" w:cs="Arial"/>
          <w:w w:val="99"/>
          <w:position w:val="-2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ka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  <w:r w:rsidRPr="001F113A">
        <w:rPr>
          <w:rFonts w:ascii="Cambria" w:eastAsia="Euphemia UCAS" w:hAnsi="Cambria" w:cs="Arial"/>
          <w:w w:val="99"/>
          <w:position w:val="-2"/>
        </w:rPr>
        <w:t>.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  <w:r w:rsidRPr="001F113A">
        <w:rPr>
          <w:rFonts w:ascii="Cambria" w:eastAsia="Euphemia UCAS" w:hAnsi="Cambria" w:cs="Arial"/>
          <w:w w:val="99"/>
          <w:position w:val="-2"/>
        </w:rPr>
        <w:t>.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14:paraId="497F824A" w14:textId="77777777" w:rsidR="006A136A" w:rsidRPr="001F113A" w:rsidRDefault="006A136A" w:rsidP="006A136A">
      <w:pPr>
        <w:tabs>
          <w:tab w:val="left" w:pos="2360"/>
          <w:tab w:val="left" w:pos="2840"/>
          <w:tab w:val="left" w:pos="3880"/>
        </w:tabs>
        <w:spacing w:line="338" w:lineRule="exact"/>
        <w:ind w:right="-20"/>
        <w:rPr>
          <w:rFonts w:ascii="Cambria" w:eastAsia="Euphemia UCAS" w:hAnsi="Cambria" w:cs="Arial"/>
          <w:sz w:val="22"/>
        </w:rPr>
      </w:pPr>
    </w:p>
    <w:p w14:paraId="3BB6331D" w14:textId="77777777" w:rsidR="006A136A" w:rsidRPr="001F113A" w:rsidRDefault="00435DE6" w:rsidP="006A136A">
      <w:pPr>
        <w:spacing w:line="354" w:lineRule="exact"/>
        <w:ind w:left="113" w:right="-20"/>
        <w:rPr>
          <w:rFonts w:ascii="Cambria" w:eastAsia="Euphemia UCAS" w:hAnsi="Cambria" w:cs="Arial"/>
          <w:position w:val="-1"/>
          <w:sz w:val="18"/>
          <w:szCs w:val="20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Haen isoseks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position w:val="-1"/>
          <w:szCs w:val="28"/>
          <w:u w:val="single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rippikouluu</w:t>
      </w:r>
      <w:r w:rsidRPr="001F113A">
        <w:rPr>
          <w:rFonts w:ascii="Cambria" w:eastAsia="Euphemia UCAS" w:hAnsi="Cambria" w:cs="Arial"/>
          <w:b/>
          <w:bCs/>
          <w:spacing w:val="2"/>
          <w:position w:val="-1"/>
          <w:szCs w:val="28"/>
          <w:u w:val="single"/>
        </w:rPr>
        <w:t>n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:</w:t>
      </w:r>
      <w:r w:rsidRPr="001F113A">
        <w:rPr>
          <w:rFonts w:ascii="Cambria" w:eastAsia="Euphemia UCAS" w:hAnsi="Cambria" w:cs="Arial"/>
          <w:b/>
          <w:bCs/>
          <w:spacing w:val="-18"/>
          <w:position w:val="-1"/>
          <w:szCs w:val="28"/>
        </w:rPr>
        <w:t xml:space="preserve"> </w:t>
      </w:r>
      <w:r w:rsidRPr="001F113A">
        <w:rPr>
          <w:rFonts w:ascii="Cambria" w:eastAsia="Euphemia UCAS" w:hAnsi="Cambria" w:cs="Arial"/>
          <w:position w:val="-1"/>
          <w:sz w:val="22"/>
        </w:rPr>
        <w:t>merkitse (X</w:t>
      </w:r>
      <w:r w:rsidR="006556DA">
        <w:rPr>
          <w:rFonts w:ascii="Cambria" w:eastAsia="Euphemia UCAS" w:hAnsi="Cambria" w:cs="Arial"/>
          <w:position w:val="-1"/>
          <w:sz w:val="22"/>
        </w:rPr>
        <w:t xml:space="preserve">) </w:t>
      </w:r>
      <w:r w:rsidRPr="001F113A">
        <w:rPr>
          <w:rFonts w:ascii="Cambria" w:eastAsia="Euphemia UCAS" w:hAnsi="Cambria" w:cs="Arial"/>
          <w:position w:val="-1"/>
          <w:sz w:val="22"/>
        </w:rPr>
        <w:t>kaikki sinulle sopivat.</w:t>
      </w:r>
    </w:p>
    <w:p w14:paraId="57D3BE65" w14:textId="77777777"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14:paraId="713C00E1" w14:textId="5F840CA2" w:rsidR="00435DE6" w:rsidRPr="001F113A" w:rsidRDefault="006A136A" w:rsidP="00040E32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Talvileiri:</w:t>
      </w:r>
      <w:r w:rsidR="00040E32">
        <w:rPr>
          <w:rFonts w:ascii="Cambria" w:eastAsia="Euphemia UCAS" w:hAnsi="Cambria" w:cs="Arial"/>
          <w:b/>
          <w:bCs/>
          <w:sz w:val="22"/>
        </w:rPr>
        <w:t xml:space="preserve"> </w:t>
      </w:r>
      <w:r w:rsidR="00EC702E">
        <w:rPr>
          <w:rFonts w:ascii="Cambria" w:eastAsia="Euphemia UCAS" w:hAnsi="Cambria" w:cs="Arial"/>
          <w:bCs/>
          <w:spacing w:val="-6"/>
          <w:sz w:val="22"/>
        </w:rPr>
        <w:t>Pappilanniemen kurssikeskus</w:t>
      </w:r>
      <w:r w:rsidR="00040E32">
        <w:rPr>
          <w:rFonts w:ascii="Cambria" w:eastAsia="Euphemia UCAS" w:hAnsi="Cambria" w:cs="Arial"/>
          <w:sz w:val="22"/>
        </w:rPr>
        <w:t xml:space="preserve"> </w:t>
      </w:r>
      <w:r w:rsidR="00EC702E">
        <w:rPr>
          <w:rFonts w:ascii="Cambria" w:eastAsia="Euphemia UCAS" w:hAnsi="Cambria" w:cs="Arial"/>
          <w:sz w:val="22"/>
        </w:rPr>
        <w:t>1</w:t>
      </w:r>
      <w:r w:rsidR="00040E32">
        <w:rPr>
          <w:rFonts w:ascii="Cambria" w:eastAsia="Euphemia UCAS" w:hAnsi="Cambria" w:cs="Arial"/>
          <w:sz w:val="22"/>
        </w:rPr>
        <w:t>.-</w:t>
      </w:r>
      <w:r w:rsidR="00EC702E">
        <w:rPr>
          <w:rFonts w:ascii="Cambria" w:eastAsia="Euphemia UCAS" w:hAnsi="Cambria" w:cs="Arial"/>
          <w:sz w:val="22"/>
        </w:rPr>
        <w:t>7</w:t>
      </w:r>
      <w:r w:rsidR="00040E32">
        <w:rPr>
          <w:rFonts w:ascii="Cambria" w:eastAsia="Euphemia UCAS" w:hAnsi="Cambria" w:cs="Arial"/>
          <w:sz w:val="22"/>
        </w:rPr>
        <w:t>.1., konfirmaatio su 2</w:t>
      </w:r>
      <w:r w:rsidR="00EC702E">
        <w:rPr>
          <w:rFonts w:ascii="Cambria" w:eastAsia="Euphemia UCAS" w:hAnsi="Cambria" w:cs="Arial"/>
          <w:sz w:val="22"/>
        </w:rPr>
        <w:t>6</w:t>
      </w:r>
      <w:r w:rsidR="00435DE6" w:rsidRPr="001F113A">
        <w:rPr>
          <w:rFonts w:ascii="Cambria" w:eastAsia="Euphemia UCAS" w:hAnsi="Cambria" w:cs="Arial"/>
          <w:sz w:val="22"/>
        </w:rPr>
        <w:t>.5.</w:t>
      </w:r>
      <w:r w:rsidR="00367544">
        <w:rPr>
          <w:rFonts w:ascii="Cambria" w:eastAsia="Euphemia UCAS" w:hAnsi="Cambria" w:cs="Arial"/>
          <w:sz w:val="22"/>
        </w:rPr>
        <w:t xml:space="preserve"> </w:t>
      </w:r>
    </w:p>
    <w:p w14:paraId="25FAAFED" w14:textId="77777777" w:rsidR="00435DE6" w:rsidRPr="001F113A" w:rsidRDefault="00435DE6" w:rsidP="00435DE6">
      <w:pPr>
        <w:spacing w:before="1" w:line="120" w:lineRule="exact"/>
        <w:rPr>
          <w:rFonts w:ascii="Cambria" w:hAnsi="Cambria" w:cs="Arial"/>
          <w:sz w:val="22"/>
        </w:rPr>
      </w:pPr>
    </w:p>
    <w:p w14:paraId="1D3BD810" w14:textId="77777777" w:rsidR="00435DE6" w:rsidRPr="001F113A" w:rsidRDefault="00435DE6" w:rsidP="00435DE6">
      <w:pPr>
        <w:spacing w:line="200" w:lineRule="exact"/>
        <w:rPr>
          <w:rFonts w:ascii="Cambria" w:hAnsi="Cambria" w:cs="Arial"/>
          <w:sz w:val="22"/>
        </w:rPr>
      </w:pPr>
    </w:p>
    <w:p w14:paraId="1BDCA3CC" w14:textId="03BB6414" w:rsidR="00435DE6" w:rsidRPr="001F113A" w:rsidRDefault="006A136A" w:rsidP="00040E32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) </w:t>
      </w:r>
      <w:r w:rsidR="00040E32">
        <w:rPr>
          <w:rFonts w:ascii="Cambria" w:eastAsia="Euphemia UCAS" w:hAnsi="Cambria" w:cs="Arial"/>
          <w:b/>
          <w:bCs/>
          <w:sz w:val="22"/>
        </w:rPr>
        <w:t>Kesäleiri 1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: </w:t>
      </w:r>
      <w:r w:rsidR="00A97516">
        <w:rPr>
          <w:rFonts w:ascii="Cambria" w:eastAsia="Euphemia UCAS" w:hAnsi="Cambria" w:cs="Arial"/>
          <w:bCs/>
          <w:sz w:val="22"/>
        </w:rPr>
        <w:t>Nuorisokeskus Marttinen</w:t>
      </w:r>
      <w:r w:rsidR="00040E32">
        <w:rPr>
          <w:rFonts w:ascii="Cambria" w:eastAsia="Euphemia UCAS" w:hAnsi="Cambria" w:cs="Arial"/>
          <w:bCs/>
          <w:sz w:val="22"/>
        </w:rPr>
        <w:t xml:space="preserve"> </w:t>
      </w:r>
      <w:r w:rsidR="00EC702E">
        <w:rPr>
          <w:rFonts w:ascii="Cambria" w:eastAsia="Euphemia UCAS" w:hAnsi="Cambria" w:cs="Arial"/>
          <w:bCs/>
          <w:sz w:val="22"/>
        </w:rPr>
        <w:t>24</w:t>
      </w:r>
      <w:r w:rsidR="00040E32">
        <w:rPr>
          <w:rFonts w:ascii="Cambria" w:eastAsia="Euphemia UCAS" w:hAnsi="Cambria" w:cs="Arial"/>
          <w:bCs/>
          <w:sz w:val="22"/>
        </w:rPr>
        <w:t>.-</w:t>
      </w:r>
      <w:r w:rsidR="00EC702E">
        <w:rPr>
          <w:rFonts w:ascii="Cambria" w:eastAsia="Euphemia UCAS" w:hAnsi="Cambria" w:cs="Arial"/>
          <w:bCs/>
          <w:sz w:val="22"/>
        </w:rPr>
        <w:t>30</w:t>
      </w:r>
      <w:r w:rsidR="00040E32">
        <w:rPr>
          <w:rFonts w:ascii="Cambria" w:eastAsia="Euphemia UCAS" w:hAnsi="Cambria" w:cs="Arial"/>
          <w:bCs/>
          <w:sz w:val="22"/>
        </w:rPr>
        <w:t>.</w:t>
      </w:r>
      <w:r w:rsidR="00EC702E">
        <w:rPr>
          <w:rFonts w:ascii="Cambria" w:eastAsia="Euphemia UCAS" w:hAnsi="Cambria" w:cs="Arial"/>
          <w:bCs/>
          <w:sz w:val="22"/>
        </w:rPr>
        <w:t>6</w:t>
      </w:r>
      <w:r w:rsidR="00040E32">
        <w:rPr>
          <w:rFonts w:ascii="Cambria" w:eastAsia="Euphemia UCAS" w:hAnsi="Cambria" w:cs="Arial"/>
          <w:bCs/>
          <w:sz w:val="22"/>
        </w:rPr>
        <w:t xml:space="preserve">. ja konfirmaatio su </w:t>
      </w:r>
      <w:r w:rsidR="00EC702E">
        <w:rPr>
          <w:rFonts w:ascii="Cambria" w:eastAsia="Euphemia UCAS" w:hAnsi="Cambria" w:cs="Arial"/>
          <w:bCs/>
          <w:sz w:val="22"/>
        </w:rPr>
        <w:t>7</w:t>
      </w:r>
      <w:r w:rsidR="00040E32">
        <w:rPr>
          <w:rFonts w:ascii="Cambria" w:eastAsia="Euphemia UCAS" w:hAnsi="Cambria" w:cs="Arial"/>
          <w:bCs/>
          <w:sz w:val="22"/>
        </w:rPr>
        <w:t>.7.</w:t>
      </w:r>
    </w:p>
    <w:p w14:paraId="7A84959C" w14:textId="77777777"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14:paraId="4B6C6CF8" w14:textId="0DE31A8F" w:rsidR="00435DE6" w:rsidRDefault="006A136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Kesä</w:t>
      </w:r>
      <w:r w:rsidR="006556DA">
        <w:rPr>
          <w:rFonts w:ascii="Cambria" w:eastAsia="Euphemia UCAS" w:hAnsi="Cambria" w:cs="Arial"/>
          <w:b/>
          <w:bCs/>
          <w:sz w:val="22"/>
        </w:rPr>
        <w:t>leiri</w:t>
      </w:r>
      <w:r w:rsidR="00040E32">
        <w:rPr>
          <w:rFonts w:ascii="Cambria" w:eastAsia="Euphemia UCAS" w:hAnsi="Cambria" w:cs="Arial"/>
          <w:b/>
          <w:bCs/>
          <w:sz w:val="22"/>
        </w:rPr>
        <w:t xml:space="preserve"> 2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:</w:t>
      </w:r>
      <w:r w:rsidR="001058B4">
        <w:rPr>
          <w:rFonts w:ascii="Cambria" w:eastAsia="Euphemia UCAS" w:hAnsi="Cambria" w:cs="Arial"/>
          <w:b/>
          <w:bCs/>
          <w:sz w:val="22"/>
        </w:rPr>
        <w:t xml:space="preserve"> </w:t>
      </w:r>
      <w:r w:rsidR="00A97516">
        <w:rPr>
          <w:rFonts w:ascii="Cambria" w:eastAsia="Euphemia UCAS" w:hAnsi="Cambria" w:cs="Arial"/>
          <w:bCs/>
          <w:sz w:val="22"/>
        </w:rPr>
        <w:t>Nuorisokeskus Marttinen</w:t>
      </w:r>
      <w:r w:rsidR="00040E32">
        <w:rPr>
          <w:rFonts w:ascii="Cambria" w:eastAsia="Euphemia UCAS" w:hAnsi="Cambria" w:cs="Arial"/>
          <w:bCs/>
          <w:sz w:val="22"/>
        </w:rPr>
        <w:t xml:space="preserve"> </w:t>
      </w:r>
      <w:r w:rsidR="00EC702E">
        <w:rPr>
          <w:rFonts w:ascii="Cambria" w:eastAsia="Euphemia UCAS" w:hAnsi="Cambria" w:cs="Arial"/>
          <w:bCs/>
          <w:sz w:val="22"/>
        </w:rPr>
        <w:t>19</w:t>
      </w:r>
      <w:r w:rsidR="00040E32">
        <w:rPr>
          <w:rFonts w:ascii="Cambria" w:eastAsia="Euphemia UCAS" w:hAnsi="Cambria" w:cs="Arial"/>
          <w:bCs/>
          <w:sz w:val="22"/>
        </w:rPr>
        <w:t>.-</w:t>
      </w:r>
      <w:r w:rsidR="00EC702E">
        <w:rPr>
          <w:rFonts w:ascii="Cambria" w:eastAsia="Euphemia UCAS" w:hAnsi="Cambria" w:cs="Arial"/>
          <w:bCs/>
          <w:sz w:val="22"/>
        </w:rPr>
        <w:t>25</w:t>
      </w:r>
      <w:r w:rsidR="001058B4" w:rsidRPr="001058B4">
        <w:rPr>
          <w:rFonts w:ascii="Cambria" w:eastAsia="Euphemia UCAS" w:hAnsi="Cambria" w:cs="Arial"/>
          <w:bCs/>
          <w:sz w:val="22"/>
        </w:rPr>
        <w:t>.7</w:t>
      </w:r>
      <w:r w:rsidR="001F113A" w:rsidRPr="001058B4">
        <w:rPr>
          <w:rFonts w:ascii="Cambria" w:eastAsia="Euphemia UCAS" w:hAnsi="Cambria" w:cs="Arial"/>
          <w:sz w:val="22"/>
        </w:rPr>
        <w:t>.</w:t>
      </w:r>
      <w:r w:rsidR="001F113A">
        <w:rPr>
          <w:rFonts w:ascii="Cambria" w:eastAsia="Euphemia UCAS" w:hAnsi="Cambria" w:cs="Arial"/>
          <w:sz w:val="22"/>
        </w:rPr>
        <w:t xml:space="preserve"> ja</w:t>
      </w:r>
      <w:r w:rsidR="001F113A">
        <w:rPr>
          <w:rFonts w:ascii="Cambria" w:eastAsia="Euphemia UCAS" w:hAnsi="Cambria" w:cs="Arial"/>
          <w:b/>
          <w:bCs/>
          <w:sz w:val="22"/>
        </w:rPr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 xml:space="preserve">konfirmaatio su </w:t>
      </w:r>
      <w:r w:rsidR="00EC702E">
        <w:rPr>
          <w:rFonts w:ascii="Cambria" w:eastAsia="Euphemia UCAS" w:hAnsi="Cambria" w:cs="Arial"/>
          <w:sz w:val="22"/>
        </w:rPr>
        <w:t>4</w:t>
      </w:r>
      <w:r w:rsidR="00040E32">
        <w:rPr>
          <w:rFonts w:ascii="Cambria" w:eastAsia="Euphemia UCAS" w:hAnsi="Cambria" w:cs="Arial"/>
          <w:sz w:val="22"/>
        </w:rPr>
        <w:t>.8</w:t>
      </w:r>
      <w:r w:rsidR="00435DE6" w:rsidRPr="001F113A">
        <w:rPr>
          <w:rFonts w:ascii="Cambria" w:eastAsia="Euphemia UCAS" w:hAnsi="Cambria" w:cs="Arial"/>
          <w:sz w:val="22"/>
        </w:rPr>
        <w:t>.</w:t>
      </w:r>
    </w:p>
    <w:p w14:paraId="199D4422" w14:textId="77777777" w:rsidR="00040E32" w:rsidRDefault="00040E32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</w:p>
    <w:p w14:paraId="414B7E41" w14:textId="65ED5B47" w:rsidR="00040E32" w:rsidRPr="001F113A" w:rsidRDefault="00040E32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sz w:val="22"/>
        </w:rPr>
        <w:t xml:space="preserve">(    ) </w:t>
      </w:r>
      <w:r w:rsidRPr="00EC702E">
        <w:rPr>
          <w:rFonts w:ascii="Cambria" w:eastAsia="Euphemia UCAS" w:hAnsi="Cambria" w:cs="Arial"/>
          <w:b/>
          <w:bCs/>
          <w:sz w:val="22"/>
        </w:rPr>
        <w:t>Päivärippikoulu</w:t>
      </w:r>
      <w:r>
        <w:rPr>
          <w:rFonts w:ascii="Cambria" w:eastAsia="Euphemia UCAS" w:hAnsi="Cambria" w:cs="Arial"/>
          <w:sz w:val="22"/>
        </w:rPr>
        <w:t xml:space="preserve">: </w:t>
      </w:r>
      <w:r w:rsidR="00EC702E">
        <w:rPr>
          <w:rFonts w:ascii="Cambria" w:eastAsia="Euphemia UCAS" w:hAnsi="Cambria" w:cs="Arial"/>
          <w:sz w:val="22"/>
        </w:rPr>
        <w:t xml:space="preserve">3-6.6. ja 10.-13.6. Leiri toteutetaan yhteistyössä Urjalan seurakunnan kanssa. Konkreettinen leiripaikka vahvistuu myöhemmin. </w:t>
      </w:r>
      <w:r w:rsidR="0094222F">
        <w:rPr>
          <w:rFonts w:ascii="Cambria" w:eastAsia="Euphemia UCAS" w:hAnsi="Cambria" w:cs="Arial"/>
          <w:sz w:val="22"/>
        </w:rPr>
        <w:t>Konfirmaatio 1</w:t>
      </w:r>
      <w:r w:rsidR="00EC702E">
        <w:rPr>
          <w:rFonts w:ascii="Cambria" w:eastAsia="Euphemia UCAS" w:hAnsi="Cambria" w:cs="Arial"/>
          <w:sz w:val="22"/>
        </w:rPr>
        <w:t>6</w:t>
      </w:r>
      <w:r w:rsidR="0094222F">
        <w:rPr>
          <w:rFonts w:ascii="Cambria" w:eastAsia="Euphemia UCAS" w:hAnsi="Cambria" w:cs="Arial"/>
          <w:sz w:val="22"/>
        </w:rPr>
        <w:t xml:space="preserve">.6. Voit ruksia päivärippikoulun mikäli sinulta voi tiedustella, oletko käytettävissä leirin ajankohtana. </w:t>
      </w:r>
    </w:p>
    <w:p w14:paraId="08375C68" w14:textId="77777777"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14:paraId="4EE0BE9F" w14:textId="77777777"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14:paraId="1EFDC67C" w14:textId="77777777"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isoisoksi: </w:t>
      </w:r>
      <w:r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14:paraId="08B44C08" w14:textId="77777777"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(    ) </w:t>
      </w:r>
      <w:r w:rsidR="00040E32">
        <w:rPr>
          <w:rFonts w:ascii="Cambria" w:eastAsia="Euphemia UCAS" w:hAnsi="Cambria" w:cs="Arial"/>
          <w:sz w:val="22"/>
        </w:rPr>
        <w:t>Talvileirille</w:t>
      </w:r>
      <w:r w:rsidRPr="001F113A">
        <w:rPr>
          <w:rFonts w:ascii="Cambria" w:eastAsia="Euphemia UCAS" w:hAnsi="Cambria" w:cs="Arial"/>
          <w:sz w:val="22"/>
        </w:rPr>
        <w:t xml:space="preserve"> (    </w:t>
      </w:r>
      <w:r w:rsidR="00435DE6" w:rsidRPr="001F113A">
        <w:rPr>
          <w:rFonts w:ascii="Cambria" w:eastAsia="Euphemia UCAS" w:hAnsi="Cambria" w:cs="Arial"/>
          <w:sz w:val="22"/>
        </w:rPr>
        <w:t>) Kesä</w:t>
      </w:r>
      <w:r w:rsidR="00040E32">
        <w:rPr>
          <w:rFonts w:ascii="Cambria" w:eastAsia="Euphemia UCAS" w:hAnsi="Cambria" w:cs="Arial"/>
          <w:sz w:val="22"/>
        </w:rPr>
        <w:t>ripari 1:lle</w:t>
      </w:r>
      <w:r w:rsidR="001058B4">
        <w:rPr>
          <w:rFonts w:ascii="Cambria" w:eastAsia="Euphemia UCAS" w:hAnsi="Cambria" w:cs="Arial"/>
          <w:sz w:val="22"/>
        </w:rPr>
        <w:t xml:space="preserve">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Kesäripari 2:lle</w:t>
      </w:r>
      <w:r w:rsidR="00435DE6" w:rsidRPr="001F113A">
        <w:rPr>
          <w:rFonts w:ascii="Cambria" w:eastAsia="Euphemia UCAS" w:hAnsi="Cambria" w:cs="Arial"/>
          <w:sz w:val="22"/>
        </w:rPr>
        <w:t xml:space="preserve">    </w:t>
      </w:r>
      <w:r w:rsidR="00FA6345">
        <w:rPr>
          <w:rFonts w:ascii="Cambria" w:eastAsia="Euphemia UCAS" w:hAnsi="Cambria" w:cs="Arial"/>
          <w:sz w:val="22"/>
        </w:rPr>
        <w:t>(     ) Päivärippikouluun</w:t>
      </w:r>
    </w:p>
    <w:p w14:paraId="07D57F3D" w14:textId="77777777" w:rsidR="00435DE6" w:rsidRPr="001F113A" w:rsidRDefault="00435DE6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14:paraId="247F00B5" w14:textId="77777777"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bonusisoseksi: </w:t>
      </w:r>
      <w:r w:rsidRPr="001F113A">
        <w:rPr>
          <w:rFonts w:ascii="Cambria" w:eastAsia="Euphemia UCAS" w:hAnsi="Cambria" w:cs="Arial"/>
          <w:b/>
          <w:bCs/>
          <w:u w:color="000000"/>
        </w:rPr>
        <w:t xml:space="preserve">(vain yli </w:t>
      </w:r>
      <w:r w:rsidR="001F113A" w:rsidRPr="001F113A">
        <w:rPr>
          <w:rFonts w:ascii="Cambria" w:eastAsia="Euphemia UCAS" w:hAnsi="Cambria" w:cs="Arial"/>
          <w:b/>
          <w:bCs/>
          <w:u w:color="000000"/>
        </w:rPr>
        <w:t>18-vuotiaat voivat hakea tähän)</w:t>
      </w:r>
    </w:p>
    <w:p w14:paraId="374AE66A" w14:textId="77777777"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Talvileirille</w:t>
      </w:r>
      <w:r w:rsidR="00435DE6" w:rsidRPr="001F113A">
        <w:rPr>
          <w:rFonts w:ascii="Cambria" w:eastAsia="Euphemia UCAS" w:hAnsi="Cambria" w:cs="Arial"/>
          <w:sz w:val="22"/>
        </w:rPr>
        <w:t xml:space="preserve">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040E32">
        <w:rPr>
          <w:rFonts w:ascii="Cambria" w:eastAsia="Euphemia UCAS" w:hAnsi="Cambria" w:cs="Arial"/>
          <w:sz w:val="22"/>
        </w:rPr>
        <w:t>) Kesäripari 1:lle</w:t>
      </w:r>
      <w:r w:rsidR="001058B4">
        <w:rPr>
          <w:rFonts w:ascii="Cambria" w:eastAsia="Euphemia UCAS" w:hAnsi="Cambria" w:cs="Arial"/>
          <w:sz w:val="22"/>
        </w:rPr>
        <w:t xml:space="preserve">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Kesäripari 2:lle</w:t>
      </w:r>
      <w:r w:rsidR="00FA6345">
        <w:rPr>
          <w:rFonts w:ascii="Cambria" w:eastAsia="Euphemia UCAS" w:hAnsi="Cambria" w:cs="Arial"/>
          <w:sz w:val="22"/>
        </w:rPr>
        <w:t xml:space="preserve">    (     ) Päivärippikouluun</w:t>
      </w:r>
    </w:p>
    <w:p w14:paraId="4F762EFF" w14:textId="77777777" w:rsidR="006A136A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14:paraId="03F5D936" w14:textId="77777777" w:rsidR="00435DE6" w:rsidRPr="001F113A" w:rsidRDefault="00435DE6" w:rsidP="006A136A">
      <w:pPr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kesänuortenilto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="006A136A"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-26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pitä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äks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i</w:t>
      </w:r>
      <w:r w:rsidR="00BB59EB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: </w:t>
      </w:r>
      <w:r w:rsidR="00BB59EB"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14:paraId="099AA7AA" w14:textId="77777777" w:rsidR="00435DE6" w:rsidRPr="001F113A" w:rsidRDefault="006A136A" w:rsidP="00435DE6">
      <w:pPr>
        <w:tabs>
          <w:tab w:val="left" w:pos="660"/>
        </w:tabs>
        <w:spacing w:line="313" w:lineRule="exact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position w:val="-1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 xml:space="preserve">) </w:t>
      </w:r>
      <w:r w:rsidR="00BB59EB">
        <w:rPr>
          <w:rFonts w:ascii="Cambria" w:eastAsia="Euphemia UCAS" w:hAnsi="Cambria" w:cs="Arial"/>
          <w:position w:val="-1"/>
          <w:sz w:val="22"/>
        </w:rPr>
        <w:t xml:space="preserve">kesätyönä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kesänuorteniltojen pitäminen kes</w:t>
      </w:r>
      <w:r w:rsidR="00435DE6" w:rsidRPr="001F113A">
        <w:rPr>
          <w:rFonts w:ascii="Cambria" w:eastAsia="Euphemia UCAS" w:hAnsi="Cambria" w:cs="Arial"/>
          <w:spacing w:val="-1"/>
          <w:position w:val="-1"/>
          <w:sz w:val="22"/>
        </w:rPr>
        <w:t>ä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-heinäkuussa, kerran viikossa 2-3 tunnin</w:t>
      </w:r>
    </w:p>
    <w:p w14:paraId="741DBEAC" w14:textId="140D940B" w:rsidR="00435DE6" w:rsidRPr="009C40CC" w:rsidRDefault="00435DE6" w:rsidP="009C40CC">
      <w:pPr>
        <w:spacing w:before="4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ajan, myöhemmin sovittavana viikonpäivänä</w:t>
      </w:r>
    </w:p>
    <w:p w14:paraId="3428C08D" w14:textId="77777777" w:rsidR="006A136A" w:rsidRPr="001F113A" w:rsidRDefault="006A136A" w:rsidP="00435DE6">
      <w:pPr>
        <w:spacing w:before="12" w:line="240" w:lineRule="exact"/>
        <w:rPr>
          <w:rFonts w:ascii="Cambria" w:hAnsi="Cambria" w:cs="Arial"/>
        </w:rPr>
      </w:pPr>
    </w:p>
    <w:p w14:paraId="1A6FA2A3" w14:textId="77777777"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isoseks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laste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leiripäiviin</w:t>
      </w:r>
      <w:r w:rsidRPr="001F113A">
        <w:rPr>
          <w:rFonts w:ascii="Cambria" w:eastAsia="Euphemia UCAS" w:hAnsi="Cambria" w:cs="Arial"/>
          <w:b/>
          <w:bCs/>
          <w:spacing w:val="-15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ja</w:t>
      </w:r>
      <w:r w:rsidRPr="001F113A">
        <w:rPr>
          <w:rFonts w:ascii="Cambria" w:eastAsia="Euphemia UCAS" w:hAnsi="Cambria" w:cs="Arial"/>
          <w:b/>
          <w:bCs/>
          <w:spacing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perheide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14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leiripäivä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ä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n:</w:t>
      </w:r>
    </w:p>
    <w:p w14:paraId="47BF10A5" w14:textId="77777777" w:rsidR="00435DE6" w:rsidRPr="001F113A" w:rsidRDefault="00435DE6" w:rsidP="00435DE6">
      <w:pPr>
        <w:spacing w:before="5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Merkitse rastilla mihin haet (voit valita niin monta kuin haluat).</w:t>
      </w:r>
    </w:p>
    <w:p w14:paraId="07EE6415" w14:textId="77777777"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14:paraId="5F8240CF" w14:textId="77777777" w:rsidR="00435DE6" w:rsidRPr="001F113A" w:rsidRDefault="00435DE6" w:rsidP="00435DE6">
      <w:pPr>
        <w:tabs>
          <w:tab w:val="left" w:pos="362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Perhepäivä Pappilassa: </w:t>
      </w:r>
      <w:r w:rsidRPr="001F113A">
        <w:rPr>
          <w:rFonts w:ascii="Cambria" w:eastAsia="Euphemia UCAS" w:hAnsi="Cambria" w:cs="Arial"/>
          <w:bCs/>
          <w:sz w:val="22"/>
        </w:rPr>
        <w:t>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  </w:t>
      </w:r>
      <w:r w:rsidRPr="001F113A">
        <w:rPr>
          <w:rFonts w:ascii="Cambria" w:eastAsia="Euphemia UCAS" w:hAnsi="Cambria" w:cs="Arial"/>
          <w:bCs/>
          <w:sz w:val="22"/>
        </w:rPr>
        <w:t>) myöhemmin sovittuna päivänä kesä-heinäkuussa</w:t>
      </w:r>
    </w:p>
    <w:p w14:paraId="22FD3478" w14:textId="77777777"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14:paraId="66D2AF51" w14:textId="40FB4042" w:rsidR="00435DE6" w:rsidRPr="00152EAE" w:rsidRDefault="00435DE6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  <w:r w:rsidRPr="00152EAE">
        <w:rPr>
          <w:rFonts w:ascii="Cambria" w:eastAsia="Euphemia UCAS" w:hAnsi="Cambria" w:cs="Arial"/>
          <w:b/>
          <w:bCs/>
          <w:sz w:val="22"/>
        </w:rPr>
        <w:t>Lasten le</w:t>
      </w:r>
      <w:r w:rsidRPr="00152EAE">
        <w:rPr>
          <w:rFonts w:ascii="Cambria" w:eastAsia="Euphemia UCAS" w:hAnsi="Cambria" w:cs="Arial"/>
          <w:b/>
          <w:bCs/>
          <w:spacing w:val="-1"/>
          <w:sz w:val="22"/>
        </w:rPr>
        <w:t>i</w:t>
      </w:r>
      <w:r w:rsidRPr="00152EAE">
        <w:rPr>
          <w:rFonts w:ascii="Cambria" w:eastAsia="Euphemia UCAS" w:hAnsi="Cambria" w:cs="Arial"/>
          <w:b/>
          <w:bCs/>
          <w:sz w:val="22"/>
        </w:rPr>
        <w:t xml:space="preserve">ripäivät Pappilassa: </w:t>
      </w:r>
      <w:r w:rsidRPr="00152EAE">
        <w:rPr>
          <w:rFonts w:ascii="Cambria" w:eastAsia="Euphemia UCAS" w:hAnsi="Cambria" w:cs="Arial"/>
          <w:bCs/>
          <w:sz w:val="22"/>
        </w:rPr>
        <w:t>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to</w:t>
      </w:r>
      <w:r w:rsidR="00FA6345">
        <w:rPr>
          <w:rFonts w:ascii="Cambria" w:eastAsia="Euphemia UCAS" w:hAnsi="Cambria" w:cs="Arial"/>
          <w:bCs/>
          <w:sz w:val="22"/>
        </w:rPr>
        <w:t xml:space="preserve"> </w:t>
      </w:r>
      <w:r w:rsidR="00EC702E">
        <w:rPr>
          <w:rFonts w:ascii="Cambria" w:eastAsia="Euphemia UCAS" w:hAnsi="Cambria" w:cs="Arial"/>
          <w:bCs/>
          <w:sz w:val="22"/>
        </w:rPr>
        <w:t>1</w:t>
      </w:r>
      <w:r w:rsidRPr="00152EAE">
        <w:rPr>
          <w:rFonts w:ascii="Cambria" w:eastAsia="Euphemia UCAS" w:hAnsi="Cambria" w:cs="Arial"/>
          <w:bCs/>
          <w:sz w:val="22"/>
        </w:rPr>
        <w:t>.8.    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 xml:space="preserve">pe </w:t>
      </w:r>
      <w:r w:rsidR="00EC702E">
        <w:rPr>
          <w:rFonts w:ascii="Cambria" w:eastAsia="Euphemia UCAS" w:hAnsi="Cambria" w:cs="Arial"/>
          <w:bCs/>
          <w:sz w:val="22"/>
        </w:rPr>
        <w:t>2</w:t>
      </w:r>
      <w:r w:rsidRPr="00152EAE">
        <w:rPr>
          <w:rFonts w:ascii="Cambria" w:eastAsia="Euphemia UCAS" w:hAnsi="Cambria" w:cs="Arial"/>
          <w:bCs/>
          <w:sz w:val="22"/>
        </w:rPr>
        <w:t>.8.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</w:t>
      </w:r>
      <w:r w:rsidRPr="00152EAE">
        <w:rPr>
          <w:rFonts w:ascii="Cambria" w:eastAsia="Euphemia UCAS" w:hAnsi="Cambria" w:cs="Arial"/>
          <w:bCs/>
          <w:sz w:val="22"/>
        </w:rPr>
        <w:t xml:space="preserve">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(    </w:t>
      </w:r>
      <w:r w:rsidR="00FA6345">
        <w:rPr>
          <w:rFonts w:ascii="Cambria" w:eastAsia="Euphemia UCAS" w:hAnsi="Cambria" w:cs="Arial"/>
          <w:bCs/>
          <w:sz w:val="22"/>
        </w:rPr>
        <w:t xml:space="preserve">) ma </w:t>
      </w:r>
      <w:r w:rsidR="00EC702E">
        <w:rPr>
          <w:rFonts w:ascii="Cambria" w:eastAsia="Euphemia UCAS" w:hAnsi="Cambria" w:cs="Arial"/>
          <w:bCs/>
          <w:sz w:val="22"/>
        </w:rPr>
        <w:t>5</w:t>
      </w:r>
      <w:r w:rsidRPr="00152EAE">
        <w:rPr>
          <w:rFonts w:ascii="Cambria" w:eastAsia="Euphemia UCAS" w:hAnsi="Cambria" w:cs="Arial"/>
          <w:bCs/>
          <w:sz w:val="22"/>
        </w:rPr>
        <w:t xml:space="preserve">.8. 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</w:t>
      </w:r>
      <w:r w:rsidRPr="00152EAE">
        <w:rPr>
          <w:rFonts w:ascii="Cambria" w:eastAsia="Euphemia UCAS" w:hAnsi="Cambria" w:cs="Arial"/>
          <w:bCs/>
          <w:sz w:val="22"/>
        </w:rPr>
        <w:t>(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ti</w:t>
      </w:r>
      <w:r w:rsidR="00FA6345">
        <w:rPr>
          <w:rFonts w:ascii="Cambria" w:eastAsia="Euphemia UCAS" w:hAnsi="Cambria" w:cs="Arial"/>
          <w:bCs/>
          <w:sz w:val="22"/>
        </w:rPr>
        <w:t xml:space="preserve"> </w:t>
      </w:r>
      <w:r w:rsidR="00EC702E">
        <w:rPr>
          <w:rFonts w:ascii="Cambria" w:eastAsia="Euphemia UCAS" w:hAnsi="Cambria" w:cs="Arial"/>
          <w:bCs/>
          <w:sz w:val="22"/>
        </w:rPr>
        <w:t>6</w:t>
      </w:r>
      <w:r w:rsidRPr="00152EAE">
        <w:rPr>
          <w:rFonts w:ascii="Cambria" w:eastAsia="Euphemia UCAS" w:hAnsi="Cambria" w:cs="Arial"/>
          <w:bCs/>
          <w:sz w:val="22"/>
        </w:rPr>
        <w:t>.8.</w:t>
      </w:r>
    </w:p>
    <w:p w14:paraId="3B9C9A75" w14:textId="77777777"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14:paraId="01DE40CA" w14:textId="77777777"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14:paraId="46684765" w14:textId="77777777"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14:paraId="2987C882" w14:textId="77777777"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14:paraId="5923F366" w14:textId="77777777"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14:paraId="533D7788" w14:textId="77777777" w:rsidR="00435DE6" w:rsidRDefault="00435DE6" w:rsidP="00435DE6">
      <w:pPr>
        <w:rPr>
          <w:rFonts w:ascii="Cambria" w:hAnsi="Cambria"/>
          <w:b/>
        </w:rPr>
      </w:pPr>
      <w:r w:rsidRPr="001F113A">
        <w:rPr>
          <w:rFonts w:ascii="Cambria" w:hAnsi="Cambria"/>
          <w:b/>
        </w:rPr>
        <w:t>Haastattelukysymykset kääntöpuolella.</w:t>
      </w:r>
    </w:p>
    <w:p w14:paraId="781F7053" w14:textId="77777777" w:rsidR="001058B4" w:rsidRDefault="001058B4" w:rsidP="00435DE6">
      <w:pPr>
        <w:rPr>
          <w:rFonts w:ascii="Cambria" w:hAnsi="Cambria"/>
          <w:b/>
        </w:rPr>
      </w:pPr>
    </w:p>
    <w:p w14:paraId="69250AC6" w14:textId="77777777" w:rsidR="00FB30A6" w:rsidRPr="001F113A" w:rsidRDefault="00FB30A6" w:rsidP="00435DE6">
      <w:pPr>
        <w:rPr>
          <w:rFonts w:ascii="Cambria" w:hAnsi="Cambria"/>
          <w:b/>
        </w:rPr>
      </w:pPr>
    </w:p>
    <w:p w14:paraId="4D1B3A0D" w14:textId="77777777" w:rsidR="001F113A" w:rsidRPr="00ED777B" w:rsidRDefault="00435DE6" w:rsidP="00435DE6">
      <w:pPr>
        <w:rPr>
          <w:rFonts w:ascii="Cambria" w:hAnsi="Cambria"/>
          <w:b/>
          <w:sz w:val="22"/>
        </w:rPr>
      </w:pPr>
      <w:r w:rsidRPr="00ED777B">
        <w:rPr>
          <w:rFonts w:ascii="Cambria" w:hAnsi="Cambria"/>
          <w:b/>
          <w:sz w:val="22"/>
        </w:rPr>
        <w:t>Vastaathan seuraaviin kysymyksiin:</w:t>
      </w:r>
    </w:p>
    <w:p w14:paraId="288EE2AF" w14:textId="77777777" w:rsidR="00435DE6" w:rsidRPr="00FB30A6" w:rsidRDefault="00435DE6" w:rsidP="00435DE6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sinä olet niin hyvä, että juuri sinut pitäisi valita isoseksi? </w:t>
      </w:r>
    </w:p>
    <w:p w14:paraId="0C9B24E0" w14:textId="77777777"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14:paraId="36E25BEC" w14:textId="77777777"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14:paraId="24ED4F91" w14:textId="77777777" w:rsidR="001F113A" w:rsidRPr="00FB30A6" w:rsidRDefault="001F113A" w:rsidP="00435DE6">
      <w:pPr>
        <w:ind w:right="284"/>
        <w:rPr>
          <w:rFonts w:ascii="Cambria" w:eastAsia="Euphemia UCAS" w:hAnsi="Cambria" w:cs="Arial"/>
          <w:sz w:val="22"/>
        </w:rPr>
      </w:pPr>
    </w:p>
    <w:p w14:paraId="3F12378E" w14:textId="77777777"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14:paraId="38EA202C" w14:textId="77777777" w:rsidR="00435DE6" w:rsidRPr="00FB30A6" w:rsidRDefault="00435DE6" w:rsidP="00435DE6">
      <w:pPr>
        <w:ind w:right="284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sinulla on vielä opittavaa tai mikä sinua jännittää riparilla isosena olemisessa? </w:t>
      </w:r>
      <w:r w:rsidRPr="00FB30A6">
        <w:rPr>
          <w:rFonts w:ascii="Cambria" w:eastAsia="Euphemia UCAS" w:hAnsi="Cambria" w:cs="Arial"/>
          <w:sz w:val="18"/>
          <w:szCs w:val="20"/>
        </w:rPr>
        <w:t>(Ja jos haet bonusisoseksi, kesäkissaksi tai isoisoksi, niin vastaa siltä kannalta)</w:t>
      </w:r>
    </w:p>
    <w:p w14:paraId="08E10CCF" w14:textId="77777777"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14:paraId="3CB505FD" w14:textId="77777777" w:rsidR="00435DE6" w:rsidRPr="00FB30A6" w:rsidRDefault="00435DE6" w:rsidP="00435DE6">
      <w:pPr>
        <w:rPr>
          <w:rFonts w:ascii="Cambria" w:hAnsi="Cambria" w:cs="Arial"/>
          <w:sz w:val="22"/>
        </w:rPr>
      </w:pPr>
    </w:p>
    <w:p w14:paraId="07B39BDF" w14:textId="77777777" w:rsidR="001F113A" w:rsidRPr="00FB30A6" w:rsidRDefault="001F113A" w:rsidP="00435DE6">
      <w:pPr>
        <w:rPr>
          <w:rFonts w:ascii="Cambria" w:hAnsi="Cambria" w:cs="Arial"/>
          <w:sz w:val="22"/>
        </w:rPr>
      </w:pPr>
    </w:p>
    <w:p w14:paraId="106F6F24" w14:textId="77777777" w:rsidR="00435DE6" w:rsidRPr="00FB30A6" w:rsidRDefault="00435DE6" w:rsidP="00435DE6">
      <w:pPr>
        <w:rPr>
          <w:rFonts w:ascii="Cambria" w:hAnsi="Cambria" w:cs="Arial"/>
          <w:sz w:val="22"/>
        </w:rPr>
      </w:pPr>
    </w:p>
    <w:p w14:paraId="1E07633D" w14:textId="77777777" w:rsidR="00435DE6" w:rsidRPr="00FB30A6" w:rsidRDefault="00435DE6" w:rsidP="00435DE6">
      <w:pPr>
        <w:rPr>
          <w:rFonts w:ascii="Cambria" w:hAnsi="Cambria" w:cs="Arial"/>
          <w:sz w:val="22"/>
        </w:rPr>
      </w:pPr>
      <w:r w:rsidRPr="00FB30A6">
        <w:rPr>
          <w:rFonts w:ascii="Cambria" w:hAnsi="Cambria" w:cs="Arial"/>
          <w:sz w:val="22"/>
        </w:rPr>
        <w:t>Rippikoulussa puhutaan paljon Jumalasta. Mitä ajattelet siitä?</w:t>
      </w:r>
    </w:p>
    <w:p w14:paraId="1C76E69E" w14:textId="77777777" w:rsidR="00435DE6" w:rsidRPr="00FB30A6" w:rsidRDefault="00435DE6" w:rsidP="00435DE6">
      <w:pPr>
        <w:rPr>
          <w:rFonts w:ascii="Cambria" w:hAnsi="Cambria" w:cs="Arial"/>
          <w:sz w:val="22"/>
        </w:rPr>
      </w:pPr>
    </w:p>
    <w:p w14:paraId="1879EB81" w14:textId="77777777" w:rsidR="00435DE6" w:rsidRPr="00FB30A6" w:rsidRDefault="00435DE6" w:rsidP="00435DE6">
      <w:pPr>
        <w:rPr>
          <w:rFonts w:ascii="Cambria" w:hAnsi="Cambria" w:cs="Arial"/>
          <w:sz w:val="22"/>
        </w:rPr>
      </w:pPr>
    </w:p>
    <w:p w14:paraId="184C7EDF" w14:textId="77777777" w:rsidR="00435DE6" w:rsidRPr="00FB30A6" w:rsidRDefault="00435DE6" w:rsidP="00435DE6">
      <w:pPr>
        <w:spacing w:before="5"/>
        <w:rPr>
          <w:rFonts w:ascii="Cambria" w:hAnsi="Cambria" w:cs="Arial"/>
          <w:sz w:val="22"/>
        </w:rPr>
      </w:pPr>
    </w:p>
    <w:p w14:paraId="49ABDDAB" w14:textId="77777777" w:rsidR="001F113A" w:rsidRPr="00FB30A6" w:rsidRDefault="001F113A" w:rsidP="00435DE6">
      <w:pPr>
        <w:spacing w:before="5"/>
        <w:rPr>
          <w:rFonts w:ascii="Cambria" w:hAnsi="Cambria" w:cs="Arial"/>
          <w:sz w:val="22"/>
        </w:rPr>
      </w:pPr>
    </w:p>
    <w:p w14:paraId="6163CCD9" w14:textId="77777777" w:rsidR="00435DE6" w:rsidRPr="00FB30A6" w:rsidRDefault="00435DE6" w:rsidP="00435DE6">
      <w:pPr>
        <w:ind w:right="-20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Mitä muuta haluat vielä mainita hakemukseesi liittyen? </w:t>
      </w:r>
      <w:r w:rsidRPr="00FB30A6">
        <w:rPr>
          <w:rFonts w:ascii="Cambria" w:eastAsia="Euphemia UCAS" w:hAnsi="Cambria" w:cs="Arial"/>
          <w:sz w:val="18"/>
          <w:szCs w:val="20"/>
        </w:rPr>
        <w:t>(aiempi kokemus lasten ja nuorten kanssa toimimisesta, soittotaito, harrastus, jonkun riparin ajankohdan sopimattomuus tms.)</w:t>
      </w:r>
    </w:p>
    <w:p w14:paraId="4CB697F8" w14:textId="77777777" w:rsidR="00435DE6" w:rsidRPr="00FB30A6" w:rsidRDefault="00435DE6" w:rsidP="00435DE6">
      <w:pPr>
        <w:spacing w:before="3"/>
        <w:rPr>
          <w:rFonts w:ascii="Cambria" w:hAnsi="Cambria" w:cs="Arial"/>
          <w:sz w:val="14"/>
          <w:szCs w:val="16"/>
        </w:rPr>
      </w:pPr>
    </w:p>
    <w:p w14:paraId="13F0D798" w14:textId="77777777"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14:paraId="198B952C" w14:textId="77777777" w:rsidR="001F113A" w:rsidRPr="00FB30A6" w:rsidRDefault="001F113A" w:rsidP="00435DE6">
      <w:pPr>
        <w:rPr>
          <w:rFonts w:ascii="Cambria" w:hAnsi="Cambria" w:cs="Arial"/>
          <w:sz w:val="18"/>
          <w:szCs w:val="20"/>
        </w:rPr>
      </w:pPr>
    </w:p>
    <w:p w14:paraId="1AE6803E" w14:textId="77777777"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14:paraId="17D29A66" w14:textId="77777777"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14:paraId="057A06A9" w14:textId="77777777" w:rsidR="00435DE6" w:rsidRPr="00FB30A6" w:rsidRDefault="001058B4" w:rsidP="00435DE6">
      <w:pPr>
        <w:ind w:right="113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sz w:val="22"/>
        </w:rPr>
        <w:t>Jos haet isoseksi toista/mon</w:t>
      </w:r>
      <w:r w:rsidR="00435DE6" w:rsidRPr="00FB30A6">
        <w:rPr>
          <w:rFonts w:ascii="Cambria" w:eastAsia="Euphemia UCAS" w:hAnsi="Cambria" w:cs="Arial"/>
          <w:sz w:val="22"/>
        </w:rPr>
        <w:t>etta kertaa, mitä pidit parhaimp</w:t>
      </w:r>
      <w:r w:rsidR="00435DE6" w:rsidRPr="00FB30A6">
        <w:rPr>
          <w:rFonts w:ascii="Cambria" w:eastAsia="Euphemia UCAS" w:hAnsi="Cambria" w:cs="Arial"/>
          <w:spacing w:val="-1"/>
          <w:sz w:val="22"/>
        </w:rPr>
        <w:t>a</w:t>
      </w:r>
      <w:r w:rsidR="00435DE6" w:rsidRPr="00FB30A6">
        <w:rPr>
          <w:rFonts w:ascii="Cambria" w:eastAsia="Euphemia UCAS" w:hAnsi="Cambria" w:cs="Arial"/>
          <w:sz w:val="22"/>
        </w:rPr>
        <w:t>na oppina/kokemuksena aiemmalla kerralla?</w:t>
      </w:r>
    </w:p>
    <w:p w14:paraId="355E3F70" w14:textId="77777777" w:rsidR="00435DE6" w:rsidRPr="00FB30A6" w:rsidRDefault="00435DE6" w:rsidP="00435DE6">
      <w:pPr>
        <w:rPr>
          <w:rFonts w:ascii="Cambria" w:hAnsi="Cambria"/>
        </w:rPr>
      </w:pPr>
    </w:p>
    <w:p w14:paraId="7BB46E72" w14:textId="77777777" w:rsidR="001F113A" w:rsidRPr="00FB30A6" w:rsidRDefault="001F113A" w:rsidP="00435DE6">
      <w:pPr>
        <w:rPr>
          <w:rFonts w:ascii="Cambria" w:hAnsi="Cambria"/>
        </w:rPr>
      </w:pPr>
    </w:p>
    <w:p w14:paraId="5327A8B2" w14:textId="77777777" w:rsidR="001F113A" w:rsidRPr="00FB30A6" w:rsidRDefault="001F113A" w:rsidP="00435DE6">
      <w:pPr>
        <w:rPr>
          <w:rFonts w:ascii="Cambria" w:hAnsi="Cambria"/>
        </w:rPr>
      </w:pPr>
    </w:p>
    <w:p w14:paraId="337F9087" w14:textId="77777777"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Päiväys ja hakijan allekirjoitus</w:t>
      </w:r>
    </w:p>
    <w:p w14:paraId="69DCD834" w14:textId="77777777" w:rsidR="00FB30A6" w:rsidRPr="00FB30A6" w:rsidRDefault="00FB30A6" w:rsidP="001F113A">
      <w:pPr>
        <w:ind w:right="-20"/>
        <w:rPr>
          <w:rFonts w:ascii="Cambria" w:hAnsi="Cambria"/>
        </w:rPr>
      </w:pPr>
    </w:p>
    <w:p w14:paraId="585F4198" w14:textId="77777777" w:rsidR="001F113A" w:rsidRPr="00FB30A6" w:rsidRDefault="001F113A" w:rsidP="001F113A">
      <w:pPr>
        <w:ind w:right="-20"/>
        <w:rPr>
          <w:rFonts w:ascii="Cambria" w:hAnsi="Cambria"/>
        </w:rPr>
      </w:pPr>
    </w:p>
    <w:p w14:paraId="596443FA" w14:textId="77777777" w:rsidR="00435DE6" w:rsidRPr="00FB30A6" w:rsidRDefault="00435DE6" w:rsidP="001F113A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position w:val="-2"/>
          <w:sz w:val="22"/>
        </w:rPr>
        <w:t>Tiedän, että nuoreni on hakenut tätä työpaikkaa. Aikataulut sopivat perheellemme.</w:t>
      </w:r>
    </w:p>
    <w:p w14:paraId="7690ACE7" w14:textId="77777777" w:rsidR="001F113A" w:rsidRDefault="00435DE6" w:rsidP="00ED777B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Huoltajan allekirjoitus, nimenselvennys ja puhelinnumero</w:t>
      </w:r>
    </w:p>
    <w:p w14:paraId="27460704" w14:textId="77777777" w:rsidR="00ED777B" w:rsidRDefault="00ED777B" w:rsidP="00ED777B">
      <w:pPr>
        <w:rPr>
          <w:rStyle w:val="Voimakas"/>
          <w:rFonts w:ascii="Cambria" w:hAnsi="Cambria"/>
          <w:bCs w:val="0"/>
          <w:sz w:val="22"/>
        </w:rPr>
      </w:pPr>
    </w:p>
    <w:p w14:paraId="4487E9E9" w14:textId="77777777" w:rsidR="00ED777B" w:rsidRPr="00ED777B" w:rsidRDefault="00ED777B" w:rsidP="00ED777B">
      <w:pPr>
        <w:rPr>
          <w:rStyle w:val="Voimakas"/>
          <w:rFonts w:ascii="Cambria" w:hAnsi="Cambria"/>
          <w:bCs w:val="0"/>
          <w:sz w:val="22"/>
        </w:rPr>
      </w:pPr>
    </w:p>
    <w:p w14:paraId="2D257819" w14:textId="48E39580" w:rsidR="00CA291D" w:rsidRPr="00ED777B" w:rsidRDefault="00435DE6" w:rsidP="00ED777B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  <w:u w:val="single"/>
        </w:rPr>
        <w:t xml:space="preserve">Palauta hakemus </w:t>
      </w:r>
      <w:r w:rsidR="00FA6345">
        <w:rPr>
          <w:rStyle w:val="Voimakas"/>
          <w:rFonts w:ascii="Cambria" w:hAnsi="Cambria" w:cs="Arial"/>
          <w:sz w:val="18"/>
          <w:u w:val="single"/>
        </w:rPr>
        <w:t xml:space="preserve">pe </w:t>
      </w:r>
      <w:r w:rsidR="00EF2599">
        <w:rPr>
          <w:rStyle w:val="Voimakas"/>
          <w:rFonts w:ascii="Cambria" w:hAnsi="Cambria" w:cs="Arial"/>
          <w:sz w:val="18"/>
          <w:u w:val="single"/>
        </w:rPr>
        <w:t>3</w:t>
      </w:r>
      <w:r w:rsidRPr="001F113A">
        <w:rPr>
          <w:rStyle w:val="Voimakas"/>
          <w:rFonts w:ascii="Cambria" w:hAnsi="Cambria" w:cs="Arial"/>
          <w:sz w:val="18"/>
          <w:u w:val="single"/>
        </w:rPr>
        <w:t>.</w:t>
      </w:r>
      <w:r w:rsidR="00FA6345">
        <w:rPr>
          <w:rStyle w:val="Voimakas"/>
          <w:rFonts w:ascii="Cambria" w:hAnsi="Cambria" w:cs="Arial"/>
          <w:sz w:val="18"/>
          <w:u w:val="single"/>
        </w:rPr>
        <w:t>1</w:t>
      </w:r>
      <w:r w:rsidRPr="001F113A">
        <w:rPr>
          <w:rStyle w:val="Voimakas"/>
          <w:rFonts w:ascii="Cambria" w:hAnsi="Cambria" w:cs="Arial"/>
          <w:sz w:val="18"/>
          <w:u w:val="single"/>
        </w:rPr>
        <w:t>1.20</w:t>
      </w:r>
      <w:r w:rsidR="00FB30A6">
        <w:rPr>
          <w:rStyle w:val="Voimakas"/>
          <w:rFonts w:ascii="Cambria" w:hAnsi="Cambria" w:cs="Arial"/>
          <w:sz w:val="18"/>
          <w:u w:val="single"/>
        </w:rPr>
        <w:t>2</w:t>
      </w:r>
      <w:r w:rsidR="00EF2599">
        <w:rPr>
          <w:rStyle w:val="Voimakas"/>
          <w:rFonts w:ascii="Cambria" w:hAnsi="Cambria" w:cs="Arial"/>
          <w:sz w:val="18"/>
          <w:u w:val="single"/>
        </w:rPr>
        <w:t>3</w:t>
      </w:r>
      <w:r w:rsidRPr="001F113A">
        <w:rPr>
          <w:rStyle w:val="Voimakas"/>
          <w:rFonts w:ascii="Cambria" w:hAnsi="Cambria" w:cs="Arial"/>
          <w:sz w:val="18"/>
          <w:u w:val="single"/>
        </w:rPr>
        <w:t xml:space="preserve"> klo 23.55 mennessä</w:t>
      </w:r>
      <w:r w:rsidR="001F113A">
        <w:rPr>
          <w:rStyle w:val="Voimakas"/>
          <w:rFonts w:ascii="Cambria" w:hAnsi="Cambria" w:cs="Arial"/>
          <w:sz w:val="18"/>
        </w:rPr>
        <w:t xml:space="preserve"> k</w:t>
      </w:r>
      <w:r w:rsidRPr="001F113A">
        <w:rPr>
          <w:rStyle w:val="Voimakas"/>
          <w:rFonts w:ascii="Cambria" w:hAnsi="Cambria" w:cs="Arial"/>
          <w:sz w:val="18"/>
        </w:rPr>
        <w:t>irkkoherran</w:t>
      </w:r>
      <w:r w:rsidR="001F113A">
        <w:rPr>
          <w:rStyle w:val="Voimakas"/>
          <w:rFonts w:ascii="Cambria" w:hAnsi="Cambria" w:cs="Arial"/>
          <w:sz w:val="18"/>
        </w:rPr>
        <w:t>virastoon, p</w:t>
      </w:r>
      <w:r w:rsidRPr="001F113A">
        <w:rPr>
          <w:rStyle w:val="Voimakas"/>
          <w:rFonts w:ascii="Cambria" w:hAnsi="Cambria" w:cs="Arial"/>
          <w:sz w:val="18"/>
        </w:rPr>
        <w:t>appilan lukittavaan postilaatikkoon</w:t>
      </w:r>
      <w:r w:rsidR="001F113A">
        <w:rPr>
          <w:rStyle w:val="Voimakas"/>
          <w:rFonts w:ascii="Cambria" w:hAnsi="Cambria" w:cs="Arial"/>
          <w:sz w:val="18"/>
        </w:rPr>
        <w:t xml:space="preserve"> tai </w:t>
      </w:r>
      <w:r w:rsidR="009C40CC">
        <w:rPr>
          <w:rStyle w:val="Voimakas"/>
          <w:rFonts w:ascii="Cambria" w:hAnsi="Cambria" w:cs="Arial"/>
          <w:sz w:val="18"/>
        </w:rPr>
        <w:t xml:space="preserve">nuorteniltoihin </w:t>
      </w:r>
      <w:r w:rsidR="006915A0">
        <w:rPr>
          <w:rStyle w:val="Voimakas"/>
          <w:rFonts w:ascii="Cambria" w:hAnsi="Cambria" w:cs="Arial"/>
          <w:sz w:val="18"/>
        </w:rPr>
        <w:t xml:space="preserve">kerhotalolle </w:t>
      </w:r>
      <w:r w:rsidR="009C40CC">
        <w:rPr>
          <w:rStyle w:val="Voimakas"/>
          <w:rFonts w:ascii="Cambria" w:hAnsi="Cambria" w:cs="Arial"/>
          <w:sz w:val="18"/>
        </w:rPr>
        <w:t>Evalle perjantaisin klo 17-21.30. Huom</w:t>
      </w:r>
      <w:r w:rsidR="006915A0">
        <w:rPr>
          <w:rStyle w:val="Voimakas"/>
          <w:rFonts w:ascii="Cambria" w:hAnsi="Cambria" w:cs="Arial"/>
          <w:sz w:val="18"/>
        </w:rPr>
        <w:t>i</w:t>
      </w:r>
      <w:r w:rsidR="009C40CC">
        <w:rPr>
          <w:rStyle w:val="Voimakas"/>
          <w:rFonts w:ascii="Cambria" w:hAnsi="Cambria" w:cs="Arial"/>
          <w:sz w:val="18"/>
        </w:rPr>
        <w:t xml:space="preserve">oithan, että viikolla 42 ei järjestetä nuorteniltaa syyslomasta johtuen. </w:t>
      </w:r>
      <w:r w:rsidR="006C033F">
        <w:rPr>
          <w:rFonts w:ascii="Cambria" w:eastAsia="Times New Roman" w:hAnsi="Cambria" w:cs="Arial"/>
          <w:b/>
          <w:sz w:val="18"/>
        </w:rPr>
        <w:t xml:space="preserve">Isoshaastatteluja voidaan suorittaa </w:t>
      </w:r>
      <w:r w:rsidR="00ED777B">
        <w:rPr>
          <w:rFonts w:ascii="Cambria" w:eastAsia="Times New Roman" w:hAnsi="Cambria" w:cs="Arial"/>
          <w:b/>
          <w:sz w:val="18"/>
        </w:rPr>
        <w:t>mahdollisesti</w:t>
      </w:r>
      <w:r w:rsidR="006C033F">
        <w:rPr>
          <w:rFonts w:ascii="Cambria" w:eastAsia="Times New Roman" w:hAnsi="Cambria" w:cs="Arial"/>
          <w:b/>
          <w:sz w:val="18"/>
        </w:rPr>
        <w:t xml:space="preserve"> jo hakuaikana. Viimeistään haastattelut pidetään viikolla 45. </w:t>
      </w:r>
      <w:r w:rsidR="00CA291D">
        <w:rPr>
          <w:rFonts w:ascii="Cambria" w:eastAsia="Times New Roman" w:hAnsi="Cambria" w:cs="Arial"/>
          <w:b/>
          <w:sz w:val="18"/>
        </w:rPr>
        <w:t xml:space="preserve">Ajat sovitaan </w:t>
      </w:r>
      <w:r w:rsidR="006C033F">
        <w:rPr>
          <w:rFonts w:ascii="Cambria" w:eastAsia="Times New Roman" w:hAnsi="Cambria" w:cs="Arial"/>
          <w:b/>
          <w:sz w:val="18"/>
        </w:rPr>
        <w:t xml:space="preserve">Sarin ja </w:t>
      </w:r>
      <w:r w:rsidR="00EC702E">
        <w:rPr>
          <w:rFonts w:ascii="Cambria" w:eastAsia="Times New Roman" w:hAnsi="Cambria" w:cs="Arial"/>
          <w:b/>
          <w:sz w:val="18"/>
        </w:rPr>
        <w:t>Evan</w:t>
      </w:r>
      <w:r w:rsidR="006C033F">
        <w:rPr>
          <w:rFonts w:ascii="Cambria" w:eastAsia="Times New Roman" w:hAnsi="Cambria" w:cs="Arial"/>
          <w:b/>
          <w:sz w:val="18"/>
        </w:rPr>
        <w:t xml:space="preserve"> kanssa</w:t>
      </w:r>
      <w:r w:rsidR="00CA291D">
        <w:rPr>
          <w:rFonts w:ascii="Cambria" w:eastAsia="Times New Roman" w:hAnsi="Cambria" w:cs="Arial"/>
          <w:b/>
          <w:sz w:val="18"/>
        </w:rPr>
        <w:t>.</w:t>
      </w:r>
    </w:p>
    <w:p w14:paraId="117D1281" w14:textId="4A165193" w:rsidR="001F113A" w:rsidRPr="001F113A" w:rsidRDefault="00435DE6" w:rsidP="001F113A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</w:rPr>
        <w:t xml:space="preserve">Kirkkoherranviraston </w:t>
      </w:r>
      <w:r w:rsidRPr="00BB59EB">
        <w:rPr>
          <w:rStyle w:val="Voimakas"/>
          <w:rFonts w:ascii="Cambria" w:hAnsi="Cambria" w:cs="Arial"/>
          <w:sz w:val="18"/>
        </w:rPr>
        <w:t>osoite on Vesilahden seurakunta / Isoshakemus, Pappilantie 1, 37470 Vesilahti. Isoshakemukset käsitellään kasvatustyön toimikunnassa ja tiedot valinnoista julkistetaan</w:t>
      </w:r>
      <w:r w:rsidR="00EF2599">
        <w:rPr>
          <w:rStyle w:val="Voimakas"/>
          <w:rFonts w:ascii="Cambria" w:hAnsi="Cambria" w:cs="Arial"/>
          <w:sz w:val="18"/>
        </w:rPr>
        <w:t xml:space="preserve"> kokousta</w:t>
      </w:r>
      <w:r w:rsidRPr="00BB59EB">
        <w:rPr>
          <w:rStyle w:val="Voimakas"/>
          <w:rFonts w:ascii="Cambria" w:hAnsi="Cambria" w:cs="Arial"/>
          <w:sz w:val="18"/>
        </w:rPr>
        <w:t xml:space="preserve"> seuraavana päivän</w:t>
      </w:r>
      <w:r w:rsidR="00BB59EB">
        <w:rPr>
          <w:rStyle w:val="Voimakas"/>
          <w:rFonts w:ascii="Cambria" w:hAnsi="Cambria" w:cs="Arial"/>
          <w:sz w:val="18"/>
        </w:rPr>
        <w:t xml:space="preserve">ä. Kaikki isoset siunataan tehtäviinsä su </w:t>
      </w:r>
      <w:r w:rsidR="00EC702E">
        <w:rPr>
          <w:rStyle w:val="Voimakas"/>
          <w:rFonts w:ascii="Cambria" w:hAnsi="Cambria" w:cs="Arial"/>
          <w:sz w:val="18"/>
        </w:rPr>
        <w:t>3.12</w:t>
      </w:r>
      <w:r w:rsidR="00BB59EB">
        <w:rPr>
          <w:rStyle w:val="Voimakas"/>
          <w:rFonts w:ascii="Cambria" w:hAnsi="Cambria" w:cs="Arial"/>
          <w:sz w:val="18"/>
        </w:rPr>
        <w:t xml:space="preserve">. kello 10 alkavassa jumalanpalveluksessa. </w:t>
      </w:r>
      <w:r w:rsidR="009C40CC">
        <w:rPr>
          <w:rStyle w:val="Voimakas"/>
          <w:rFonts w:ascii="Cambria" w:hAnsi="Cambria" w:cs="Arial"/>
          <w:sz w:val="18"/>
        </w:rPr>
        <w:t>HUOM! ETHÄN TOIMITA HAKEMUSTASI SÄHKÖPOSTIN VÄLITYKSELLÄ</w:t>
      </w:r>
    </w:p>
    <w:p w14:paraId="063B93EB" w14:textId="77777777" w:rsidR="0034495E" w:rsidRPr="00ED777B" w:rsidRDefault="00435DE6">
      <w:pPr>
        <w:rPr>
          <w:rFonts w:ascii="Cambria" w:hAnsi="Cambria"/>
          <w:sz w:val="20"/>
        </w:rPr>
      </w:pPr>
      <w:r w:rsidRPr="00ED777B">
        <w:rPr>
          <w:rFonts w:ascii="Cambria" w:eastAsia="Times New Roman" w:hAnsi="Cambria" w:cs="Arial"/>
          <w:b/>
          <w:sz w:val="18"/>
        </w:rPr>
        <w:t xml:space="preserve">Lisätietoja: </w:t>
      </w:r>
      <w:r w:rsidR="006C033F" w:rsidRPr="00ED777B">
        <w:rPr>
          <w:rFonts w:ascii="Cambria" w:eastAsia="Times New Roman" w:hAnsi="Cambria" w:cs="Arial"/>
          <w:b/>
          <w:sz w:val="18"/>
        </w:rPr>
        <w:t>Sarilta</w:t>
      </w:r>
      <w:r w:rsidRPr="00ED777B">
        <w:rPr>
          <w:rFonts w:ascii="Cambria" w:eastAsia="Times New Roman" w:hAnsi="Cambria" w:cs="Arial"/>
          <w:b/>
          <w:sz w:val="18"/>
        </w:rPr>
        <w:t xml:space="preserve"> 040 804 9111 soittamalla tai WhatsAppilla.</w:t>
      </w:r>
    </w:p>
    <w:sectPr w:rsidR="0034495E" w:rsidRPr="00ED777B" w:rsidSect="007A3F01">
      <w:headerReference w:type="default" r:id="rId6"/>
      <w:footerReference w:type="default" r:id="rId7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E08C" w14:textId="77777777" w:rsidR="00C10A91" w:rsidRDefault="00C10A91">
      <w:r>
        <w:separator/>
      </w:r>
    </w:p>
  </w:endnote>
  <w:endnote w:type="continuationSeparator" w:id="0">
    <w:p w14:paraId="50DF242C" w14:textId="77777777" w:rsidR="00C10A91" w:rsidRDefault="00C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 UCAS">
    <w:altName w:val="Euphemia UCAS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828" w14:textId="77777777" w:rsidR="001E1746" w:rsidRDefault="001E1746" w:rsidP="007A3F01">
    <w:pPr>
      <w:pStyle w:val="Alatunniste"/>
      <w:ind w:hanging="567"/>
    </w:pPr>
  </w:p>
  <w:p w14:paraId="02129282" w14:textId="77777777" w:rsidR="001E1746" w:rsidRDefault="00FB30A6" w:rsidP="007A3F01">
    <w:pPr>
      <w:pStyle w:val="Alatunniste"/>
      <w:ind w:hanging="567"/>
    </w:pPr>
    <w:r>
      <w:rPr>
        <w:noProof/>
      </w:rPr>
      <w:drawing>
        <wp:inline distT="0" distB="0" distL="0" distR="0" wp14:anchorId="741763DB" wp14:editId="405EABD7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BEA8" w14:textId="77777777" w:rsidR="00C10A91" w:rsidRDefault="00C10A91">
      <w:r>
        <w:separator/>
      </w:r>
    </w:p>
  </w:footnote>
  <w:footnote w:type="continuationSeparator" w:id="0">
    <w:p w14:paraId="6ACE382E" w14:textId="77777777" w:rsidR="00C10A91" w:rsidRDefault="00C1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6F3" w14:textId="77777777" w:rsidR="001E1746" w:rsidRDefault="00FB30A6">
    <w:pPr>
      <w:pStyle w:val="Yltunniste"/>
    </w:pPr>
    <w:r>
      <w:rPr>
        <w:noProof/>
      </w:rPr>
      <w:drawing>
        <wp:inline distT="0" distB="0" distL="0" distR="0" wp14:anchorId="238B476C" wp14:editId="313FB534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776611B" w14:textId="77777777" w:rsidR="001E1746" w:rsidRPr="005643A6" w:rsidRDefault="001E1746">
    <w:pPr>
      <w:pStyle w:val="Yltunniste"/>
      <w:rPr>
        <w:sz w:val="20"/>
        <w:szCs w:val="20"/>
      </w:rPr>
    </w:pPr>
  </w:p>
  <w:p w14:paraId="437837ED" w14:textId="77777777" w:rsidR="001E1746" w:rsidRPr="005643A6" w:rsidRDefault="001E1746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E6"/>
    <w:rsid w:val="00040E32"/>
    <w:rsid w:val="001058B4"/>
    <w:rsid w:val="00152EAE"/>
    <w:rsid w:val="001E1746"/>
    <w:rsid w:val="001F113A"/>
    <w:rsid w:val="002626D7"/>
    <w:rsid w:val="0034495E"/>
    <w:rsid w:val="00367544"/>
    <w:rsid w:val="00435DE6"/>
    <w:rsid w:val="00535920"/>
    <w:rsid w:val="006379C7"/>
    <w:rsid w:val="006556DA"/>
    <w:rsid w:val="006915A0"/>
    <w:rsid w:val="006A136A"/>
    <w:rsid w:val="006C033F"/>
    <w:rsid w:val="007F39E4"/>
    <w:rsid w:val="0094222F"/>
    <w:rsid w:val="009C40CC"/>
    <w:rsid w:val="00A97516"/>
    <w:rsid w:val="00B02674"/>
    <w:rsid w:val="00B71D6F"/>
    <w:rsid w:val="00BB59EB"/>
    <w:rsid w:val="00BE5A86"/>
    <w:rsid w:val="00C10A91"/>
    <w:rsid w:val="00CA291D"/>
    <w:rsid w:val="00D53B51"/>
    <w:rsid w:val="00EA3C66"/>
    <w:rsid w:val="00EC702E"/>
    <w:rsid w:val="00ED777B"/>
    <w:rsid w:val="00EF2599"/>
    <w:rsid w:val="00FA6345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FB03"/>
  <w15:chartTrackingRefBased/>
  <w15:docId w15:val="{C1D721D5-DC29-41DF-9E47-DF9B528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5DE6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35DE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435DE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30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30A6"/>
    <w:rPr>
      <w:rFonts w:ascii="Segoe UI" w:eastAsiaTheme="minorEastAsia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ED7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Miettunen-Hukari Varpu</dc:creator>
  <cp:keywords/>
  <dc:description/>
  <cp:lastModifiedBy>Myllymäki Sari</cp:lastModifiedBy>
  <cp:revision>6</cp:revision>
  <cp:lastPrinted>2023-10-04T11:25:00Z</cp:lastPrinted>
  <dcterms:created xsi:type="dcterms:W3CDTF">2023-10-04T11:22:00Z</dcterms:created>
  <dcterms:modified xsi:type="dcterms:W3CDTF">2023-10-11T15:26:00Z</dcterms:modified>
</cp:coreProperties>
</file>